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46C" w:rsidRPr="009B246C" w:rsidRDefault="009B246C" w:rsidP="009B24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Okólnik 14</w:t>
      </w:r>
    </w:p>
    <w:p w:rsidR="009B246C" w:rsidRDefault="009B246C" w:rsidP="009B24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PERSONALIA – MAJ 2018</w:t>
      </w:r>
    </w:p>
    <w:p w:rsidR="00F44298" w:rsidRPr="009B246C" w:rsidRDefault="00F44298" w:rsidP="00F44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9B2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Nominacje w Wyższym Seminarium Duchownym (z dniem 1 września 2018 r.)</w:t>
      </w:r>
    </w:p>
    <w:p w:rsidR="00F44298" w:rsidRPr="009B246C" w:rsidRDefault="00F44298" w:rsidP="00F442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Ks. mgr Andrzej Pieńdyk, dotychczasowy rektor Sanktuarium Bożego Miłosierdzia w Płocku</w:t>
      </w:r>
      <w:r w:rsidR="000015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mianowany prorektorem Wyższego Seminarium Duchownego w Płocku.</w:t>
      </w:r>
    </w:p>
    <w:p w:rsidR="00F44298" w:rsidRPr="009B246C" w:rsidRDefault="00F44298" w:rsidP="00F442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Ks. mgr Radosław Zawadzki, dotychczasowy misjonarz w Peru i wicerektor Seminarium Duchownego w Iquitos, mianowany prefektem Roku Propedeutycznego Wyższego Seminarium Duchownego w Płocku i dyrektorem Centrum </w:t>
      </w:r>
      <w:proofErr w:type="spell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Powołaniowego</w:t>
      </w:r>
      <w:proofErr w:type="spell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Płocku.</w:t>
      </w:r>
    </w:p>
    <w:p w:rsidR="00F44298" w:rsidRPr="009B246C" w:rsidRDefault="00F44298" w:rsidP="00F442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Ks. mgr Wojciech Paweł Kruszewski, dotychczasowy wikariusz parafii pw. </w:t>
      </w:r>
      <w:proofErr w:type="gram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św</w:t>
      </w:r>
      <w:proofErr w:type="gram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. Stanisława BM w Mławie, mianowany ojcem duchownym w Wyższym Seminarium Duchownym w Płocku.</w:t>
      </w:r>
    </w:p>
    <w:p w:rsidR="00F44298" w:rsidRPr="009B246C" w:rsidRDefault="00F44298" w:rsidP="00F44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9B2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Nominacje w instytucjach diecezjalnych</w:t>
      </w:r>
    </w:p>
    <w:p w:rsidR="00F44298" w:rsidRPr="009B246C" w:rsidRDefault="00F44298" w:rsidP="00F442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Ks. dr Grzegorz Kaczorowski, dotychczasowy pracownik Katolickiego Radia Diecezji Płockiej, z dniem 1 lipca br., mianowany ojcem duchownym </w:t>
      </w:r>
      <w:r w:rsidR="00104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Szk</w:t>
      </w:r>
      <w:r w:rsidR="0010433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104338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Katolickich w Płocku.</w:t>
      </w:r>
    </w:p>
    <w:p w:rsidR="00F44298" w:rsidRPr="009B246C" w:rsidRDefault="00F44298" w:rsidP="00F442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Pani mgr Katarzyna Kalińska, wicedyrektor Biblioteki Wyższego Seminarium Duchownego w Płocku i pracownik Archiwum Diecezjalnego w Płocku</w:t>
      </w:r>
      <w:r w:rsidR="000015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dniem 1 lipca br., mianowana dyrektorem Biblioteki Wyższego Seminarium Duchownego w Płocku i p.o. </w:t>
      </w:r>
      <w:proofErr w:type="gram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proofErr w:type="gram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Archiwum Diecezjalnego w Płocku.</w:t>
      </w:r>
    </w:p>
    <w:p w:rsidR="00F44298" w:rsidRPr="009B246C" w:rsidRDefault="00F44298" w:rsidP="00F442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Ks. kan. dr Jarosław Kamiński, dyrektor Wydziału Duszpasterskiego Kurii Diecezjalnej w Płocku, z dniem 1 lipca br., mianowany opiekunem szafarzy nadzwyczajnych Komunii św. diecezji płockiej.</w:t>
      </w:r>
    </w:p>
    <w:p w:rsidR="00F44298" w:rsidRPr="009B246C" w:rsidRDefault="00F44298" w:rsidP="00F442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Ks. mgr Bartosz </w:t>
      </w:r>
      <w:proofErr w:type="spell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Leszkiewicz</w:t>
      </w:r>
      <w:proofErr w:type="spell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, po powrocie ze studiów, z dniem 1 lipca br., mianowany pracownikiem Archiwum Diecezjalnego w Płocku i Biblioteki Wyższego Seminarium Duchownego w Płocku oraz kapelanem Domu „</w:t>
      </w:r>
      <w:proofErr w:type="spell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Leonianum</w:t>
      </w:r>
      <w:proofErr w:type="spell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” w Sikorzu.</w:t>
      </w:r>
    </w:p>
    <w:p w:rsidR="00F44298" w:rsidRPr="009B246C" w:rsidRDefault="00F44298" w:rsidP="00F442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Ks. mgr Jarosław Mokrzanowski, sekretarz Biskupa Płockiego, z dniem 1 lipca br., mianowany dyrektorem Centrum Psychologiczno-Pastoralnego „</w:t>
      </w:r>
      <w:proofErr w:type="spell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Metanoia</w:t>
      </w:r>
      <w:proofErr w:type="spell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” w Płocku.</w:t>
      </w:r>
    </w:p>
    <w:p w:rsidR="00F44298" w:rsidRPr="009B246C" w:rsidRDefault="00F44298" w:rsidP="00F442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Ks. dr Dariusz Rogowski, notariusz Kurii Diecezjalnej Płockiej, z dniem 22 maja 2018 r., mianowany Diecezjalnym Inspektorem Ochrony Danych Osobowych.</w:t>
      </w:r>
    </w:p>
    <w:p w:rsidR="00F44298" w:rsidRPr="009B246C" w:rsidRDefault="00F44298" w:rsidP="00F442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Ks. dr Łukasz Zdunkiewicz, dotychczasowy pracownik Wydziału Duszpasterskiego Kurii Diecezjalnej w Płocku, z dniem 1 lipca br., mianowany wicedyrektorem Centrum Psychologiczno-Pastoralnego „</w:t>
      </w:r>
      <w:proofErr w:type="spell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Metanoia</w:t>
      </w:r>
      <w:proofErr w:type="spell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oraz z dniem 1 września br., mianowany duszpasterzem Diecezjalnej Szkoły Nowej Ewangelizacji im. św.  Łukasza Ewangelisty i odpowiedzialnym za rekolekcje </w:t>
      </w:r>
      <w:proofErr w:type="spell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kerygmatyczne</w:t>
      </w:r>
      <w:proofErr w:type="spell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diecezji płockiej.</w:t>
      </w:r>
    </w:p>
    <w:p w:rsidR="00F44298" w:rsidRPr="009B246C" w:rsidRDefault="00F44298" w:rsidP="00F44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Inne nominacje</w:t>
      </w:r>
    </w:p>
    <w:p w:rsidR="00F44298" w:rsidRPr="009B246C" w:rsidRDefault="00F44298" w:rsidP="00F4429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Ks. mgr Tomasz Brzeziński, dotychczasowy prefekt Roku Propedeutycznego Wyższego Seminarium Duchownego w Płocku, z dniem 1 września br., mianowany rektorem Sanktuarium Bożego Miłosierdzia w Płocku.</w:t>
      </w:r>
    </w:p>
    <w:p w:rsidR="00F44298" w:rsidRPr="009B246C" w:rsidRDefault="00F44298" w:rsidP="00F4429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Ks. kan. dr Bogdan Czupryn, diecezjalny referent ds. instytutów życia konsekrowanego i stowarzyszeń życia apostolskiego, z dniem 1 lipca br., mianowany opiekunem duchowym dziewic i wdów konsekrowanych diecezji płockiej.</w:t>
      </w:r>
    </w:p>
    <w:p w:rsidR="00F44298" w:rsidRPr="009B246C" w:rsidRDefault="00F44298" w:rsidP="00F4429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Ks. mgr Marcin </w:t>
      </w:r>
      <w:r w:rsidR="003B0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Mateusz </w:t>
      </w: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Kędzia, z dniem 1 września br., mianowany moderatorem diecezjalnym Ruchu Światło-Życie.</w:t>
      </w:r>
    </w:p>
    <w:p w:rsidR="00F44298" w:rsidRPr="009B246C" w:rsidRDefault="00F44298" w:rsidP="00F4429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Ks. mgr Dariusz Malczyk, notariusz Sądu Biskupiego w Płocku i dotychczasowy wikariusz parafii pw. </w:t>
      </w:r>
      <w:proofErr w:type="gram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św</w:t>
      </w:r>
      <w:proofErr w:type="gram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. Zygmunta w Płocku</w:t>
      </w:r>
      <w:r w:rsidR="00A43BC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dniem 1 września br., mianowany ceremoniarzem biskupim.</w:t>
      </w:r>
    </w:p>
    <w:p w:rsidR="009B246C" w:rsidRPr="009B246C" w:rsidRDefault="009B246C" w:rsidP="009B2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F442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Pr="009B2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Nominacje proboszczowskie</w:t>
      </w:r>
    </w:p>
    <w:p w:rsidR="009B246C" w:rsidRPr="009B246C" w:rsidRDefault="009B246C" w:rsidP="009B246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Ks. mgr Krzysztof Biernat, proboszcz parafii pw. </w:t>
      </w:r>
      <w:proofErr w:type="gram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św</w:t>
      </w:r>
      <w:proofErr w:type="gram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. Brata Alberta w Makowie Mazowieckim, z dniem 1 sierpnia br.</w:t>
      </w:r>
      <w:r w:rsidR="000015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mianowany proboszczem parafii pw. </w:t>
      </w:r>
      <w:proofErr w:type="gram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św</w:t>
      </w:r>
      <w:proofErr w:type="gram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. Tomasza Apostoła w Dzierżeninie.</w:t>
      </w:r>
    </w:p>
    <w:p w:rsidR="009B246C" w:rsidRPr="009B246C" w:rsidRDefault="009B246C" w:rsidP="009B246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Ks. kan. mgr Zbigniew Kaniecki, proboszcz parafii pw. </w:t>
      </w:r>
      <w:proofErr w:type="gram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św</w:t>
      </w:r>
      <w:proofErr w:type="gram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. Aleksego w Płocku – Trzepowie, z dniem 1 lipca br.</w:t>
      </w:r>
      <w:r w:rsidR="000015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mianowany proboszczem parafii pw. </w:t>
      </w:r>
      <w:proofErr w:type="gram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św</w:t>
      </w:r>
      <w:proofErr w:type="gram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. Jadwigi Śląskiej w Białej.</w:t>
      </w:r>
    </w:p>
    <w:p w:rsidR="009B246C" w:rsidRPr="009B246C" w:rsidRDefault="009B246C" w:rsidP="009B246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Ks. mgr Jarosław Roman Kłosowski, proboszcz parafii pw. </w:t>
      </w:r>
      <w:proofErr w:type="gram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św</w:t>
      </w:r>
      <w:proofErr w:type="gram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. Apostołów Piotra i Pawła w Kurowie, z dniem 1 lipca br.</w:t>
      </w:r>
      <w:r w:rsidR="000015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mianowany proboszczem parafii pw. Nawiedzenia NMP w Szczawinie Kościelnym.</w:t>
      </w:r>
    </w:p>
    <w:p w:rsidR="009B246C" w:rsidRPr="009B246C" w:rsidRDefault="009B246C" w:rsidP="009B246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Ks. kan. mgr Grzegorz Mierzejewski, proboszcz parafii pw. </w:t>
      </w:r>
      <w:proofErr w:type="gram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św</w:t>
      </w:r>
      <w:proofErr w:type="gram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. Marcina w Mochowie, z dniem 1 lipca br.</w:t>
      </w:r>
      <w:r w:rsidR="000015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mianowany proboszczem parafii pw. </w:t>
      </w:r>
      <w:proofErr w:type="gram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św</w:t>
      </w:r>
      <w:proofErr w:type="gram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Achacjusza w </w:t>
      </w:r>
      <w:proofErr w:type="spell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Skołatowie</w:t>
      </w:r>
      <w:proofErr w:type="spell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246C" w:rsidRPr="009B246C" w:rsidRDefault="009B246C" w:rsidP="009B246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Ks. kan. mgr Zbigniew Morawski, prefekt Szkół Katolickich w Płocku, z dniem 1 lipca br.</w:t>
      </w:r>
      <w:r w:rsidR="000015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mianowany proboszczem parafii pw. </w:t>
      </w:r>
      <w:proofErr w:type="gram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św</w:t>
      </w:r>
      <w:proofErr w:type="gram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. Stanisława Kostki w Ostrowitem.</w:t>
      </w:r>
    </w:p>
    <w:p w:rsidR="009B246C" w:rsidRPr="009B246C" w:rsidRDefault="009B246C" w:rsidP="009B246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Ks. kan. dr Roman Mosakowski, ojciec duchowny Roku Propedeutycznego W</w:t>
      </w:r>
      <w:r w:rsidR="00BE1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yższego </w:t>
      </w: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BE1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eminarium </w:t>
      </w: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E1E7C">
        <w:rPr>
          <w:rFonts w:ascii="Times New Roman" w:eastAsia="Times New Roman" w:hAnsi="Times New Roman" w:cs="Times New Roman"/>
          <w:sz w:val="24"/>
          <w:szCs w:val="24"/>
          <w:lang w:eastAsia="pl-PL"/>
        </w:rPr>
        <w:t>uchownego</w:t>
      </w: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Płocku, z dniem 1 lipca br.</w:t>
      </w:r>
      <w:r w:rsidR="000015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mianowany proboszczem parafii pw. </w:t>
      </w:r>
      <w:proofErr w:type="gram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św</w:t>
      </w:r>
      <w:proofErr w:type="gram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. Rocha w Przewodowie.</w:t>
      </w:r>
    </w:p>
    <w:p w:rsidR="009B246C" w:rsidRPr="009B246C" w:rsidRDefault="009B246C" w:rsidP="009B246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Ks. kan. mgr Lech Robert Piórkowski, ojciec duchowny w W</w:t>
      </w:r>
      <w:r w:rsidR="003B0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yższym </w:t>
      </w: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3B0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eminarium </w:t>
      </w: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3B08CB">
        <w:rPr>
          <w:rFonts w:ascii="Times New Roman" w:eastAsia="Times New Roman" w:hAnsi="Times New Roman" w:cs="Times New Roman"/>
          <w:sz w:val="24"/>
          <w:szCs w:val="24"/>
          <w:lang w:eastAsia="pl-PL"/>
        </w:rPr>
        <w:t>uchownym</w:t>
      </w: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Płocku, z dniem 1 lipca br.</w:t>
      </w:r>
      <w:r w:rsidR="000015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mianowany proboszczem parafii pw. </w:t>
      </w:r>
      <w:proofErr w:type="gram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św</w:t>
      </w:r>
      <w:proofErr w:type="gram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. Katarzyny w Gradzanowie.</w:t>
      </w:r>
    </w:p>
    <w:p w:rsidR="009B246C" w:rsidRPr="009B246C" w:rsidRDefault="009B246C" w:rsidP="009B246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Ks. mgr Marek </w:t>
      </w:r>
      <w:proofErr w:type="spell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Podsiadlik</w:t>
      </w:r>
      <w:proofErr w:type="spell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proboszcz parafii pw. </w:t>
      </w:r>
      <w:proofErr w:type="gram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św</w:t>
      </w:r>
      <w:proofErr w:type="gram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Małgorzaty w </w:t>
      </w:r>
      <w:proofErr w:type="spell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Rokiciu</w:t>
      </w:r>
      <w:proofErr w:type="spell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, z dniem 1 sierpnia br.</w:t>
      </w:r>
      <w:r w:rsidR="000015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mianowany proboszczem parafii pw. </w:t>
      </w:r>
      <w:proofErr w:type="gram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św</w:t>
      </w:r>
      <w:proofErr w:type="gram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. Brata Alberta w Makowie Mazowieckim.</w:t>
      </w:r>
    </w:p>
    <w:p w:rsidR="009B246C" w:rsidRPr="009B246C" w:rsidRDefault="009B246C" w:rsidP="009B246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Ks. Andrzej Rutkowski, proboszcz parafii pw. </w:t>
      </w:r>
      <w:proofErr w:type="gram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św</w:t>
      </w:r>
      <w:proofErr w:type="gram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. Jana Chrzciciela w Węgrze, z dniem 1 lipca</w:t>
      </w:r>
      <w:r w:rsidR="00001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br.,</w:t>
      </w: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mianowany proboszczem parafii pw. Miłosierdzia Bożego w Gostyninie.</w:t>
      </w:r>
    </w:p>
    <w:p w:rsidR="009B246C" w:rsidRPr="009B246C" w:rsidRDefault="009B246C" w:rsidP="009B246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Ks. kan. mgr Roman Tomaszewski, proboszcz parafii pw. </w:t>
      </w:r>
      <w:proofErr w:type="gram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św</w:t>
      </w:r>
      <w:proofErr w:type="gram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. Katarzyny w Gradzanowie, z dniem 1 lipca br.</w:t>
      </w:r>
      <w:r w:rsidR="000015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mianowany proboszczem parafii pw. </w:t>
      </w:r>
      <w:proofErr w:type="gram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św</w:t>
      </w:r>
      <w:proofErr w:type="gram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. Jana Kantego w Mławie.</w:t>
      </w:r>
    </w:p>
    <w:p w:rsidR="009B246C" w:rsidRPr="009B246C" w:rsidRDefault="009B246C" w:rsidP="009B246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Ks. mgr Paweł </w:t>
      </w:r>
      <w:proofErr w:type="spell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Waruszewski</w:t>
      </w:r>
      <w:proofErr w:type="spell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proboszcz parafii pw. </w:t>
      </w:r>
      <w:proofErr w:type="gram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św</w:t>
      </w:r>
      <w:proofErr w:type="gram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. Stanisława Kostki w Ostrowitem, z dniem 1 lipca br.</w:t>
      </w:r>
      <w:r w:rsidR="000015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mianowany proboszczem parafii pw. </w:t>
      </w:r>
      <w:proofErr w:type="gram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św</w:t>
      </w:r>
      <w:proofErr w:type="gram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. Anny w Skrwilnie.</w:t>
      </w:r>
    </w:p>
    <w:p w:rsidR="009B246C" w:rsidRPr="009B246C" w:rsidRDefault="009B246C" w:rsidP="009B246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 Ks. mgr Sławomir Wiśniewski, proboszcz parafii pw. Miłosierdzia Bożego w Gostyninie, z dniem 1 lipca br.</w:t>
      </w:r>
      <w:r w:rsidR="000015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mianowany proboszczem parafii pw. </w:t>
      </w:r>
      <w:proofErr w:type="gram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św</w:t>
      </w:r>
      <w:proofErr w:type="gram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. Katarzyny w Nasielsku.</w:t>
      </w:r>
    </w:p>
    <w:p w:rsidR="009B246C" w:rsidRPr="009B246C" w:rsidRDefault="00485AF9" w:rsidP="009B2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9B246C" w:rsidRPr="009B2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Nominacje na administratorów</w:t>
      </w:r>
    </w:p>
    <w:p w:rsidR="009B246C" w:rsidRPr="009B246C" w:rsidRDefault="009B246C" w:rsidP="009B246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Ks. mgr Grzegorz Bednarczyk, wikariusz parafii pw. </w:t>
      </w:r>
      <w:proofErr w:type="gram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św</w:t>
      </w:r>
      <w:proofErr w:type="gram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. Wojciecha w Nasielsku, z dniem 1 lipca br.</w:t>
      </w:r>
      <w:r w:rsidR="000015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mianowany administratorem parafii pw. </w:t>
      </w:r>
      <w:proofErr w:type="gram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św</w:t>
      </w:r>
      <w:proofErr w:type="gram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. Apostołów Piotra i Pawła w Radzyminie.</w:t>
      </w:r>
    </w:p>
    <w:p w:rsidR="009B246C" w:rsidRPr="009B246C" w:rsidRDefault="009B246C" w:rsidP="009B246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Ks. mgr Krzysztof Błaszczak, kapelan Wojewódzkiego Szpitala Zespolonego w Płocku, z dniem 1 lipca br.</w:t>
      </w:r>
      <w:r w:rsidR="000015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mianowany administratorem parafii pw. </w:t>
      </w:r>
      <w:proofErr w:type="gram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św</w:t>
      </w:r>
      <w:proofErr w:type="gram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. Wawrzyńca w Rogotwórsku.</w:t>
      </w:r>
    </w:p>
    <w:p w:rsidR="009B246C" w:rsidRPr="009B246C" w:rsidRDefault="009B246C" w:rsidP="009B246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Ks. mgr Adam Brzeziński, wikariusz parafii pw. </w:t>
      </w:r>
      <w:proofErr w:type="gram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św</w:t>
      </w:r>
      <w:proofErr w:type="gram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. Marcina w Gostyninie, z dniem 15 czerwca br.</w:t>
      </w:r>
      <w:r w:rsidR="000015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mianowany administratorem parafii pw. </w:t>
      </w:r>
      <w:proofErr w:type="gram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św</w:t>
      </w:r>
      <w:proofErr w:type="gram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. Floriana w Chamsku.</w:t>
      </w:r>
    </w:p>
    <w:p w:rsidR="009B246C" w:rsidRPr="009B246C" w:rsidRDefault="009B246C" w:rsidP="009B246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Ks. mgr Waldemar Dziewulski, wikariusz parafii pw. </w:t>
      </w:r>
      <w:proofErr w:type="gram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św</w:t>
      </w:r>
      <w:proofErr w:type="gram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. Maksymiliana Kolbego w Płońsku, z dniem 1 lipca br.</w:t>
      </w:r>
      <w:r w:rsidR="000015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mianowany administratorem parafii pw. </w:t>
      </w:r>
      <w:proofErr w:type="gram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św</w:t>
      </w:r>
      <w:proofErr w:type="gram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. Apostołów Piotra i Pawła w Kurowie.</w:t>
      </w:r>
    </w:p>
    <w:p w:rsidR="009B246C" w:rsidRPr="009B246C" w:rsidRDefault="009B246C" w:rsidP="009B246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Ks. mgr Grzegorz Mazurkiewicz, rezydent w parafii pw. </w:t>
      </w:r>
      <w:proofErr w:type="gram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św</w:t>
      </w:r>
      <w:proofErr w:type="gram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. Jadwigi Królowej w Płocku, z dniem 1 lipca br.</w:t>
      </w:r>
      <w:r w:rsidR="000015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mianowany administratorem parafii pw. </w:t>
      </w:r>
      <w:proofErr w:type="gram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św</w:t>
      </w:r>
      <w:proofErr w:type="gram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. Aleksego w Płocku – Trzepowie.</w:t>
      </w:r>
    </w:p>
    <w:p w:rsidR="009B246C" w:rsidRPr="009B246C" w:rsidRDefault="009B246C" w:rsidP="009B246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Ks. mgr Krzysztof Wojciech </w:t>
      </w:r>
      <w:proofErr w:type="spell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Muzal</w:t>
      </w:r>
      <w:proofErr w:type="spell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proboszcz parafii pw. </w:t>
      </w:r>
      <w:proofErr w:type="gram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św</w:t>
      </w:r>
      <w:proofErr w:type="gram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. Wawrzyńca w Rogotwórsku, z dniem 1 lipca br.</w:t>
      </w:r>
      <w:r w:rsidR="000015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mianowany administratorem parafii pw. </w:t>
      </w:r>
      <w:proofErr w:type="gram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św</w:t>
      </w:r>
      <w:proofErr w:type="gram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. Marcina w Mochowie.</w:t>
      </w:r>
    </w:p>
    <w:p w:rsidR="009B246C" w:rsidRPr="009B246C" w:rsidRDefault="009B246C" w:rsidP="009B246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Ks. mgr Sławomir Szumski, rezydent w parafii pw. </w:t>
      </w:r>
      <w:proofErr w:type="gram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św</w:t>
      </w:r>
      <w:proofErr w:type="gram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. Apostołów Piotra i Pawła w Grudusku, z dniem 1 lipca br.</w:t>
      </w:r>
      <w:r w:rsidR="000015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mianowany administratorem parafii pw. </w:t>
      </w:r>
      <w:proofErr w:type="gram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św</w:t>
      </w:r>
      <w:proofErr w:type="gram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. Jana Chrzciciela w Węgrze.</w:t>
      </w:r>
    </w:p>
    <w:p w:rsidR="009B246C" w:rsidRPr="009B246C" w:rsidRDefault="009B246C" w:rsidP="009B246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Ks. mgr Bogdan Zalewski, wikariusz parafii pw. </w:t>
      </w:r>
      <w:proofErr w:type="gram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św</w:t>
      </w:r>
      <w:proofErr w:type="gram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. Anny w Skrwilnie, z dniem 1 sierpnia br.</w:t>
      </w:r>
      <w:r w:rsidR="000015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mianowany administratorem parafii pw. </w:t>
      </w:r>
      <w:proofErr w:type="gram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św</w:t>
      </w:r>
      <w:proofErr w:type="gram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Małgorzaty w </w:t>
      </w:r>
      <w:proofErr w:type="spell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Rokiciu</w:t>
      </w:r>
      <w:proofErr w:type="spell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246C" w:rsidRPr="009B246C" w:rsidRDefault="00485AF9" w:rsidP="009B2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9B246C" w:rsidRPr="009B2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Przejścia na emeryturę</w:t>
      </w:r>
    </w:p>
    <w:p w:rsidR="009B246C" w:rsidRPr="009B246C" w:rsidRDefault="009B246C" w:rsidP="009B246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Ks. kan. dr Jan Stanisław Cegłowski, proboszcz parafii pw. </w:t>
      </w:r>
      <w:proofErr w:type="gram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św</w:t>
      </w:r>
      <w:proofErr w:type="gram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. Jana Kantego w Mławie, z dniem 30 czerwca br. przechodzi na emeryturę i zamieszka w Mławie.</w:t>
      </w:r>
    </w:p>
    <w:p w:rsidR="009B246C" w:rsidRPr="009B246C" w:rsidRDefault="009B246C" w:rsidP="009B246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Ks. kan. Jan Deptuła, proboszcz parafii pw. </w:t>
      </w:r>
      <w:proofErr w:type="gram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św</w:t>
      </w:r>
      <w:proofErr w:type="gram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. Jadwigi Śląskiej w Białej, z dniem 30 czerwca br. przechodzi na emeryturę i zamieszka w Domu Księży Emerytów w Płocku.</w:t>
      </w:r>
    </w:p>
    <w:p w:rsidR="009B246C" w:rsidRPr="009B246C" w:rsidRDefault="009B246C" w:rsidP="009B246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Ks. kan. mgr Władysław Jagiełło, proboszcz parafii pw. </w:t>
      </w:r>
      <w:proofErr w:type="gram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św</w:t>
      </w:r>
      <w:proofErr w:type="gram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. Anny w Skrwilnie, z dniem 30 czerwca br. przechodzi na emeryturę i zamieszka w Skrwilnie.</w:t>
      </w:r>
    </w:p>
    <w:p w:rsidR="009B246C" w:rsidRPr="009B246C" w:rsidRDefault="009B246C" w:rsidP="009B246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Ks. kan. Kazimierz Kozicki, proboszcz parafii pw. </w:t>
      </w:r>
      <w:proofErr w:type="gram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św</w:t>
      </w:r>
      <w:proofErr w:type="gram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. Tomasza Apostoła w Dzierżeninie, z dniem 31 lipca br. przechodzi na emeryturę i zamieszka w Wyszkowie.</w:t>
      </w:r>
    </w:p>
    <w:p w:rsidR="009B246C" w:rsidRPr="009B246C" w:rsidRDefault="009B246C" w:rsidP="009B246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Ks. Zdzisław </w:t>
      </w:r>
      <w:proofErr w:type="spell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Kupiszewski</w:t>
      </w:r>
      <w:proofErr w:type="spell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proboszcz parafii pw. </w:t>
      </w:r>
      <w:proofErr w:type="gram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św</w:t>
      </w:r>
      <w:proofErr w:type="gram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. Apostołów Piotra i Pawła w Radzyminie, z dniem 30 czerwca br. przechodzi na emeryturę i zamieszka w Domu Księży Emerytów w Płocku.</w:t>
      </w:r>
    </w:p>
    <w:p w:rsidR="009B246C" w:rsidRPr="009B246C" w:rsidRDefault="009B246C" w:rsidP="009B246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Ks. Tadeusz Kwaśniewski, proboszcz parafii pw. Nawiedzenia NMP w Szczawinie Kościelnym, z dniem 30 czerwca br. przechodzi na emeryturę i zamieszka w Gąbinie.</w:t>
      </w:r>
    </w:p>
    <w:p w:rsidR="009B246C" w:rsidRPr="009B246C" w:rsidRDefault="009B246C" w:rsidP="009B246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Ks. kan. Jan Majewski, proboszcz parafii pw. </w:t>
      </w:r>
      <w:proofErr w:type="gram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św</w:t>
      </w:r>
      <w:proofErr w:type="gram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. Katarzyny w Nasielsku, z dniem 30 czerwca br. przechodzi na emeryturę i zamieszka w Nasielsku.</w:t>
      </w:r>
    </w:p>
    <w:p w:rsidR="009B246C" w:rsidRPr="009B246C" w:rsidRDefault="009B246C" w:rsidP="009B246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Ks. kan. mgr Wiesław Malinowski, proboszcz parafii pw. </w:t>
      </w:r>
      <w:proofErr w:type="gram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św</w:t>
      </w:r>
      <w:proofErr w:type="gram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Achacjusza w </w:t>
      </w:r>
      <w:proofErr w:type="spell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Skołatowie</w:t>
      </w:r>
      <w:proofErr w:type="spell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, z dniem 30 czerwca br. przechodzi na emeryturę i zamieszka w Toruniu.</w:t>
      </w:r>
    </w:p>
    <w:p w:rsidR="009B246C" w:rsidRPr="009B246C" w:rsidRDefault="009B246C" w:rsidP="009B246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Ks. kan. Jan Romanowski, proboszcz parafii pw. </w:t>
      </w:r>
      <w:proofErr w:type="gram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św</w:t>
      </w:r>
      <w:proofErr w:type="gram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. Rocha w Przewodowie, z dniem 30 czerwca br. przechodzi na emeryturę i zamieszka w Długosiodle.</w:t>
      </w:r>
    </w:p>
    <w:p w:rsidR="009B246C" w:rsidRPr="009B246C" w:rsidRDefault="009B246C" w:rsidP="009B2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485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Pr="009B2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Zwolnienia  </w:t>
      </w:r>
    </w:p>
    <w:p w:rsidR="008E4920" w:rsidRPr="008E4920" w:rsidRDefault="008E4920" w:rsidP="009B24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920">
        <w:rPr>
          <w:rFonts w:ascii="Times New Roman" w:hAnsi="Times New Roman" w:cs="Times New Roman"/>
          <w:sz w:val="24"/>
          <w:szCs w:val="24"/>
        </w:rPr>
        <w:t xml:space="preserve">Ks. mgr Tomasz Brzeziński, prefekt Roku Propedeutycznego Wyższego Seminarium Duchownego w Płocku i dyrektor Centrum </w:t>
      </w:r>
      <w:proofErr w:type="spellStart"/>
      <w:r w:rsidRPr="008E4920">
        <w:rPr>
          <w:rFonts w:ascii="Times New Roman" w:hAnsi="Times New Roman" w:cs="Times New Roman"/>
          <w:sz w:val="24"/>
          <w:szCs w:val="24"/>
        </w:rPr>
        <w:t>Powołaniowego</w:t>
      </w:r>
      <w:proofErr w:type="spellEnd"/>
      <w:r w:rsidRPr="008E4920">
        <w:rPr>
          <w:rFonts w:ascii="Times New Roman" w:hAnsi="Times New Roman" w:cs="Times New Roman"/>
          <w:sz w:val="24"/>
          <w:szCs w:val="24"/>
        </w:rPr>
        <w:t xml:space="preserve"> w Płocku, z dniem 31 sierpnia br., zwolniony z pełnionych funkcji</w:t>
      </w:r>
      <w:proofErr w:type="gramStart"/>
      <w:r w:rsidRPr="008E4920">
        <w:rPr>
          <w:rFonts w:ascii="Times New Roman" w:hAnsi="Times New Roman" w:cs="Times New Roman"/>
          <w:sz w:val="24"/>
          <w:szCs w:val="24"/>
        </w:rPr>
        <w:t>; ojciec</w:t>
      </w:r>
      <w:proofErr w:type="gramEnd"/>
      <w:r w:rsidRPr="008E4920">
        <w:rPr>
          <w:rFonts w:ascii="Times New Roman" w:hAnsi="Times New Roman" w:cs="Times New Roman"/>
          <w:sz w:val="24"/>
          <w:szCs w:val="24"/>
        </w:rPr>
        <w:t xml:space="preserve"> duchowny Szkół Katolickich w Płocku, z dniem 30 czerwca zwolniony z pełnionej funkcji.</w:t>
      </w:r>
      <w:bookmarkStart w:id="0" w:name="_GoBack"/>
      <w:bookmarkEnd w:id="0"/>
    </w:p>
    <w:p w:rsidR="009B246C" w:rsidRPr="009B246C" w:rsidRDefault="009B246C" w:rsidP="009B24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Ks. Artur Cezary Ciuba, wikariusz parafialny parafii pw. </w:t>
      </w:r>
      <w:proofErr w:type="gram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św</w:t>
      </w:r>
      <w:proofErr w:type="gram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. Marcina w Gostyninie, z dniem 10 maja br., zwolniony z pełnionej funkcji.</w:t>
      </w:r>
    </w:p>
    <w:p w:rsidR="009B246C" w:rsidRPr="009B246C" w:rsidRDefault="009B246C" w:rsidP="009B24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Ks. dr Artur Janicki, ceremoniarz biskupi, z dniem 31 sierpnia br., zwolniony z pełnionej funkcji.</w:t>
      </w:r>
    </w:p>
    <w:p w:rsidR="009B246C" w:rsidRPr="009B246C" w:rsidRDefault="009B246C" w:rsidP="009B24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Ks. dr Grzegorz Kaczorowski, pracownik Katolickiego Radia Diecezji Płockiej, z dniem 30 czerwca br., zwolniony z pełnionej funkcji.</w:t>
      </w:r>
    </w:p>
    <w:p w:rsidR="009B246C" w:rsidRPr="009B246C" w:rsidRDefault="009B246C" w:rsidP="009B24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Ks. kan. dr Jarosław Kamiński, dyrektor Centrum Psychologiczno-Pastoralnego „</w:t>
      </w:r>
      <w:proofErr w:type="spell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Metanoia</w:t>
      </w:r>
      <w:proofErr w:type="spell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”, z dniem 30 czerwca br., zwolniony z pełnionej funkcji.</w:t>
      </w:r>
    </w:p>
    <w:p w:rsidR="009B246C" w:rsidRPr="009B246C" w:rsidRDefault="009B246C" w:rsidP="009B24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Ks. dr Wojciech </w:t>
      </w:r>
      <w:proofErr w:type="spell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Kućko</w:t>
      </w:r>
      <w:proofErr w:type="spell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, pracownik Centrum Psychologiczno-Pastoralnego „</w:t>
      </w:r>
      <w:proofErr w:type="spell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Metanoia</w:t>
      </w:r>
      <w:proofErr w:type="spell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z dniem </w:t>
      </w:r>
      <w:r w:rsidR="000F4ABB">
        <w:rPr>
          <w:rFonts w:ascii="Times New Roman" w:eastAsia="Times New Roman" w:hAnsi="Times New Roman" w:cs="Times New Roman"/>
          <w:sz w:val="24"/>
          <w:szCs w:val="24"/>
          <w:lang w:eastAsia="pl-PL"/>
        </w:rPr>
        <w:t>30 czerwca</w:t>
      </w: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br., zwolniony z pełnionej funkcji.</w:t>
      </w:r>
    </w:p>
    <w:p w:rsidR="009B246C" w:rsidRPr="009B246C" w:rsidRDefault="009B246C" w:rsidP="009B24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Ks. kan. dr Dariusz Piotr Majewski, </w:t>
      </w:r>
      <w:r w:rsidR="000F4AB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Archiwum Diecezjalnego w Płocku i Biblioteki Wyższego Seminarium Duchownego w Płocku, z dniem 30 czerwca br., zwolniony z pełnionych funkcji.</w:t>
      </w:r>
    </w:p>
    <w:p w:rsidR="009B246C" w:rsidRPr="009B246C" w:rsidRDefault="009B246C" w:rsidP="009B24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Ks. mgr Robert </w:t>
      </w:r>
      <w:r w:rsidR="00177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</w:t>
      </w: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Mazurow</w:t>
      </w:r>
      <w:r w:rsidR="00705B6F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ki, wikariusz parafialny parafii pw. </w:t>
      </w:r>
      <w:proofErr w:type="gram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św</w:t>
      </w:r>
      <w:proofErr w:type="gram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. Antoniego w Żurominie, z dniem 14 maja br., zwolniony z pełnionej funkcji.</w:t>
      </w:r>
    </w:p>
    <w:p w:rsidR="009B246C" w:rsidRPr="009B246C" w:rsidRDefault="009B246C" w:rsidP="009B24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Ks. kan. mgr Zbigniew Morawski, prefekt Szkół Katolickich w Płocku, z dniem 30 czerwca br., zwolniony z pełnionej funkcji.</w:t>
      </w:r>
    </w:p>
    <w:p w:rsidR="009B246C" w:rsidRPr="009B246C" w:rsidRDefault="009B246C" w:rsidP="009B24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Ks. kan. dr Roman Mosakowski, ojciec duchowny Roku Propedeutycznego Wyższego Seminarium Duchownego w Płocku, z dniem 30 czerwca br., zwolniony z pełnionej funkcji.</w:t>
      </w:r>
    </w:p>
    <w:p w:rsidR="009B246C" w:rsidRPr="009B246C" w:rsidRDefault="009B246C" w:rsidP="009B24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Ks. prał. </w:t>
      </w:r>
      <w:proofErr w:type="gramStart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prof</w:t>
      </w:r>
      <w:proofErr w:type="gramEnd"/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. dr hab. Ireneusz Mroczkowski, z dniem 30 czerwca br., zwolniony na własną prośbę z funkcji opiekuna duchowego dziewic i wdów konsekrowanych diecezji płockiej.</w:t>
      </w:r>
    </w:p>
    <w:p w:rsidR="009B246C" w:rsidRPr="009B246C" w:rsidRDefault="009B246C" w:rsidP="009B24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Ks. mgr Andrzej Pieńdyk, rektor Sanktuarium Miłosierdzia Bożego w Płocku, z dniem 31 sierpnia br., zwolniony z pełnionej funkcji.</w:t>
      </w:r>
    </w:p>
    <w:p w:rsidR="009B246C" w:rsidRPr="009B246C" w:rsidRDefault="009B246C" w:rsidP="009B24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Ks. kan. mgr Lech </w:t>
      </w:r>
      <w:r w:rsidR="00177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Robert </w:t>
      </w: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Piórkowski, ojciec duchowny </w:t>
      </w:r>
      <w:r w:rsidR="00F90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</w:t>
      </w:r>
      <w:r w:rsidR="00F908A3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Seminarium Duchown</w:t>
      </w:r>
      <w:r w:rsidR="00F908A3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Płocku, z dniem 30 czerwca br., zwolniony z pełnionej funkcji.</w:t>
      </w:r>
    </w:p>
    <w:p w:rsidR="009B246C" w:rsidRDefault="009B246C" w:rsidP="009B24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Ks. kan. dr Dariusz </w:t>
      </w:r>
      <w:r w:rsidR="00F90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Marek </w:t>
      </w: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Piskorski, prorektor Wyższego Seminarium Duchownego w Płocku, z dniem 31 sierpnia br., zwolniony z pełnionej funkcji.</w:t>
      </w:r>
    </w:p>
    <w:p w:rsidR="009B246C" w:rsidRPr="009B246C" w:rsidRDefault="009B246C" w:rsidP="009B24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Ks. mgr Krzysztof Ruciński, moderator diecezjalny Ruchu Światło-Życie, na własną prośbę z dniem 31 sierpnia br., zwolniony z pełnionej funkcji.</w:t>
      </w:r>
    </w:p>
    <w:p w:rsidR="009B246C" w:rsidRPr="009B246C" w:rsidRDefault="00E849D8" w:rsidP="009B24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9B246C"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s. mgr Rafał Winnicki, duszpasterz  Diecezjalnej Szkoły Nowej Ewangelizacji im. św.  Łukasza Ewangelisty, na własną prośbę z dniem 31 sierpnia br., zwolniony z pełnionej funkcji.</w:t>
      </w:r>
    </w:p>
    <w:p w:rsidR="009B246C" w:rsidRPr="009B246C" w:rsidRDefault="009B246C" w:rsidP="009B24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Ks. dr Łukasz Zdunkiewicz, pracownik Wydziału Duszpasterskiego Kurii Diecezjalnej w Płocku i opiekun nadzwyczajnych </w:t>
      </w:r>
      <w:r w:rsidR="00E849D8"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szafarzy </w:t>
      </w:r>
      <w:r w:rsidRPr="009B246C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Komunii św. diecezji płockiej, z dniem 30 czerwca br., zwolniony z pełnionych funkcji.</w:t>
      </w:r>
    </w:p>
    <w:p w:rsidR="00485AF9" w:rsidRDefault="00485AF9" w:rsidP="00485AF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VIII. Inne</w:t>
      </w:r>
    </w:p>
    <w:p w:rsidR="00A474E0" w:rsidRPr="00A474E0" w:rsidRDefault="00485AF9" w:rsidP="00A474E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4E0">
        <w:rPr>
          <w:rFonts w:ascii="Times New Roman" w:hAnsi="Times New Roman" w:cs="Times New Roman"/>
          <w:sz w:val="24"/>
          <w:szCs w:val="24"/>
          <w:lang w:eastAsia="pl-PL"/>
        </w:rPr>
        <w:t xml:space="preserve">Ks. </w:t>
      </w:r>
      <w:r w:rsidR="00A474E0" w:rsidRPr="00A47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Artur Adam Rogala, z dniem 14 czerwca br., z racji na stan zdrowia zwolniony z funkcji proboszcza parafii pw. </w:t>
      </w:r>
      <w:proofErr w:type="gramStart"/>
      <w:r w:rsidR="00A474E0" w:rsidRPr="00A474E0">
        <w:rPr>
          <w:rFonts w:ascii="Times New Roman" w:eastAsia="Times New Roman" w:hAnsi="Times New Roman" w:cs="Times New Roman"/>
          <w:sz w:val="24"/>
          <w:szCs w:val="24"/>
          <w:lang w:eastAsia="pl-PL"/>
        </w:rPr>
        <w:t>św</w:t>
      </w:r>
      <w:proofErr w:type="gramEnd"/>
      <w:r w:rsidR="00A474E0" w:rsidRPr="00A474E0">
        <w:rPr>
          <w:rFonts w:ascii="Times New Roman" w:eastAsia="Times New Roman" w:hAnsi="Times New Roman" w:cs="Times New Roman"/>
          <w:sz w:val="24"/>
          <w:szCs w:val="24"/>
          <w:lang w:eastAsia="pl-PL"/>
        </w:rPr>
        <w:t>. Floriana w Chamsku, celem rekonwalescencji.</w:t>
      </w:r>
    </w:p>
    <w:p w:rsidR="00A474E0" w:rsidRDefault="00485AF9" w:rsidP="00A474E0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9B246C" w:rsidRPr="0018747D" w:rsidRDefault="009B246C" w:rsidP="00A474E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8747D">
        <w:rPr>
          <w:rFonts w:ascii="Times New Roman" w:hAnsi="Times New Roman" w:cs="Times New Roman"/>
          <w:b/>
          <w:sz w:val="24"/>
          <w:szCs w:val="24"/>
          <w:lang w:eastAsia="pl-PL"/>
        </w:rPr>
        <w:t>Informacja</w:t>
      </w:r>
    </w:p>
    <w:p w:rsidR="00A474E0" w:rsidRDefault="00A474E0" w:rsidP="0018747D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B246C" w:rsidRPr="009B246C" w:rsidRDefault="009B246C" w:rsidP="000015A1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hAnsi="Times New Roman" w:cs="Times New Roman"/>
          <w:sz w:val="24"/>
          <w:szCs w:val="24"/>
          <w:lang w:eastAsia="pl-PL"/>
        </w:rPr>
        <w:t>W dniu 28 maja (poniedziałek) 2018 r. o godz. 12.00 odbędzie się w Kurii Diecezjalnej w Płocku spotkanie Biskupa Płockiego i Biskupa Pomocniczego z tymi, którym zostały powierzone nowe funkcje i zadania.</w:t>
      </w:r>
      <w:r w:rsidR="00A474E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B246C">
        <w:rPr>
          <w:rFonts w:ascii="Times New Roman" w:hAnsi="Times New Roman" w:cs="Times New Roman"/>
          <w:sz w:val="24"/>
          <w:szCs w:val="24"/>
          <w:lang w:eastAsia="pl-PL"/>
        </w:rPr>
        <w:t>W tym dniu będzie miało miejsce wręczenie nominacji i podziękowań, połączone z „Wyznaniem wiary” i złożeniem „Przysięgi wierności przy objęciu urzędu wykonywanego w imieniu Kościoła</w:t>
      </w:r>
      <w:r w:rsidR="000015A1">
        <w:rPr>
          <w:rFonts w:ascii="Times New Roman" w:hAnsi="Times New Roman" w:cs="Times New Roman"/>
          <w:sz w:val="24"/>
          <w:szCs w:val="24"/>
          <w:lang w:eastAsia="pl-PL"/>
        </w:rPr>
        <w:t>”</w:t>
      </w:r>
      <w:r w:rsidRPr="009B246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9B246C" w:rsidRPr="009B246C" w:rsidRDefault="009B246C" w:rsidP="0018747D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hAnsi="Times New Roman" w:cs="Times New Roman"/>
          <w:sz w:val="24"/>
          <w:szCs w:val="24"/>
          <w:lang w:eastAsia="pl-PL"/>
        </w:rPr>
        <w:t>Wszyscy nowo mianowani proboszczowie, administratorzy oraz kapłani przechodzący na emeryturę są zobowiązani do złożenia w kancelarii Kurii Diecezjalnej karty obiegowej, najpóźniej do dnia 28 maja br.</w:t>
      </w:r>
    </w:p>
    <w:p w:rsidR="009B246C" w:rsidRPr="009B246C" w:rsidRDefault="009B246C" w:rsidP="0018747D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Płock, dnia 21 maja 2018 r.</w:t>
      </w:r>
    </w:p>
    <w:p w:rsidR="009B246C" w:rsidRDefault="009B246C" w:rsidP="0018747D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B246C">
        <w:rPr>
          <w:rFonts w:ascii="Times New Roman" w:hAnsi="Times New Roman" w:cs="Times New Roman"/>
          <w:sz w:val="24"/>
          <w:szCs w:val="24"/>
          <w:lang w:eastAsia="pl-PL"/>
        </w:rPr>
        <w:t>W święto NMP, Matki Kościoła</w:t>
      </w:r>
    </w:p>
    <w:p w:rsidR="00C72A12" w:rsidRDefault="00C72A12" w:rsidP="00C72A1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72A12" w:rsidRDefault="00C72A12" w:rsidP="00C72A12">
      <w:pPr>
        <w:pStyle w:val="Bezodstpw"/>
        <w:ind w:left="6372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  <w:lang w:eastAsia="pl-PL"/>
        </w:rPr>
        <w:t>† Mirosław Milewski</w:t>
      </w:r>
    </w:p>
    <w:p w:rsidR="00C72A12" w:rsidRDefault="00C72A12" w:rsidP="00C72A12">
      <w:pPr>
        <w:pStyle w:val="Bezodstpw"/>
        <w:ind w:left="6372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  <w:lang w:eastAsia="pl-PL"/>
        </w:rPr>
        <w:t>Wikariusz Generalny</w:t>
      </w:r>
    </w:p>
    <w:p w:rsidR="00C72A12" w:rsidRDefault="00C72A12" w:rsidP="00C72A12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C72A12" w:rsidRDefault="00C72A12" w:rsidP="00C72A12">
      <w:pPr>
        <w:pStyle w:val="Bezodstpw"/>
        <w:ind w:left="708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  <w:lang w:eastAsia="pl-PL"/>
        </w:rPr>
        <w:t>Ks. Piotr Grzywaczewski</w:t>
      </w:r>
    </w:p>
    <w:p w:rsidR="00C72A12" w:rsidRPr="00C72A12" w:rsidRDefault="00C72A12" w:rsidP="00C72A12">
      <w:pPr>
        <w:pStyle w:val="Bezodstpw"/>
        <w:ind w:left="708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          Kanclerz</w:t>
      </w:r>
    </w:p>
    <w:p w:rsidR="00C72A12" w:rsidRDefault="00C72A12" w:rsidP="00C72A1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87C8A" w:rsidRDefault="00287C8A" w:rsidP="00287C8A">
      <w:pPr>
        <w:pStyle w:val="Bezodstpw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C72A12" w:rsidRDefault="00C72A12" w:rsidP="00287C8A">
      <w:pPr>
        <w:pStyle w:val="Bezodstpw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Kuria Diecezjalna Płocka</w:t>
      </w:r>
    </w:p>
    <w:p w:rsidR="00C72A12" w:rsidRDefault="00C72A12" w:rsidP="00287C8A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Płock, dnia 21 maja 2018 r.</w:t>
      </w:r>
    </w:p>
    <w:p w:rsidR="00C72A12" w:rsidRPr="00C72A12" w:rsidRDefault="00C72A12" w:rsidP="00287C8A">
      <w:pPr>
        <w:pStyle w:val="Bezodstpw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Nr 1225/2018</w:t>
      </w:r>
    </w:p>
    <w:p w:rsidR="00F12B33" w:rsidRPr="009B246C" w:rsidRDefault="00F12B33" w:rsidP="00287C8A">
      <w:pPr>
        <w:ind w:firstLine="709"/>
        <w:jc w:val="both"/>
      </w:pPr>
    </w:p>
    <w:p w:rsidR="009B246C" w:rsidRPr="009B246C" w:rsidRDefault="009B246C" w:rsidP="009B246C">
      <w:pPr>
        <w:jc w:val="both"/>
      </w:pPr>
    </w:p>
    <w:p w:rsidR="009B246C" w:rsidRPr="009B246C" w:rsidRDefault="009B246C" w:rsidP="009B246C">
      <w:pPr>
        <w:jc w:val="both"/>
      </w:pPr>
    </w:p>
    <w:sectPr w:rsidR="009B246C" w:rsidRPr="009B2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5E4B"/>
    <w:multiLevelType w:val="multilevel"/>
    <w:tmpl w:val="4B183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E4B4E"/>
    <w:multiLevelType w:val="multilevel"/>
    <w:tmpl w:val="B000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634D6"/>
    <w:multiLevelType w:val="hybridMultilevel"/>
    <w:tmpl w:val="8A960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90CA0"/>
    <w:multiLevelType w:val="multilevel"/>
    <w:tmpl w:val="F8047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D03318"/>
    <w:multiLevelType w:val="multilevel"/>
    <w:tmpl w:val="D244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841E84"/>
    <w:multiLevelType w:val="multilevel"/>
    <w:tmpl w:val="B000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5941E9"/>
    <w:multiLevelType w:val="multilevel"/>
    <w:tmpl w:val="A0764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A03554"/>
    <w:multiLevelType w:val="hybridMultilevel"/>
    <w:tmpl w:val="C762747A"/>
    <w:lvl w:ilvl="0" w:tplc="F000E780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5A4368"/>
    <w:multiLevelType w:val="multilevel"/>
    <w:tmpl w:val="78EA1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477C17"/>
    <w:multiLevelType w:val="multilevel"/>
    <w:tmpl w:val="8888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17"/>
    <w:rsid w:val="000015A1"/>
    <w:rsid w:val="000F4ABB"/>
    <w:rsid w:val="00104338"/>
    <w:rsid w:val="00177363"/>
    <w:rsid w:val="0018747D"/>
    <w:rsid w:val="00287C8A"/>
    <w:rsid w:val="003B08CB"/>
    <w:rsid w:val="00485AF9"/>
    <w:rsid w:val="00705B6F"/>
    <w:rsid w:val="00820876"/>
    <w:rsid w:val="008434BA"/>
    <w:rsid w:val="008D0F5C"/>
    <w:rsid w:val="008E4920"/>
    <w:rsid w:val="009B246C"/>
    <w:rsid w:val="00A43BC3"/>
    <w:rsid w:val="00A474E0"/>
    <w:rsid w:val="00A54FEC"/>
    <w:rsid w:val="00B06B17"/>
    <w:rsid w:val="00BE1E7C"/>
    <w:rsid w:val="00C36ABD"/>
    <w:rsid w:val="00C72A12"/>
    <w:rsid w:val="00D84216"/>
    <w:rsid w:val="00D93FD0"/>
    <w:rsid w:val="00D97193"/>
    <w:rsid w:val="00E849D8"/>
    <w:rsid w:val="00F12B33"/>
    <w:rsid w:val="00F44298"/>
    <w:rsid w:val="00F9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A08B5-A258-4762-8CDC-98704433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B1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D84216"/>
    <w:pPr>
      <w:spacing w:after="0" w:line="240" w:lineRule="auto"/>
    </w:pPr>
    <w:rPr>
      <w:rFonts w:asciiTheme="majorHAnsi" w:eastAsiaTheme="majorEastAsia" w:hAnsiTheme="majorHAnsi" w:cstheme="majorBidi"/>
      <w:kern w:val="24"/>
      <w:sz w:val="24"/>
      <w:szCs w:val="20"/>
    </w:rPr>
  </w:style>
  <w:style w:type="paragraph" w:styleId="Akapitzlist">
    <w:name w:val="List Paragraph"/>
    <w:basedOn w:val="Normalny"/>
    <w:uiPriority w:val="34"/>
    <w:qFormat/>
    <w:rsid w:val="00B06B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B1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B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246C"/>
    <w:rPr>
      <w:b/>
      <w:bCs/>
    </w:rPr>
  </w:style>
  <w:style w:type="paragraph" w:styleId="Bezodstpw">
    <w:name w:val="No Spacing"/>
    <w:uiPriority w:val="1"/>
    <w:qFormat/>
    <w:rsid w:val="009B24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1663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17</cp:revision>
  <cp:lastPrinted>2018-05-22T08:14:00Z</cp:lastPrinted>
  <dcterms:created xsi:type="dcterms:W3CDTF">2018-05-17T09:35:00Z</dcterms:created>
  <dcterms:modified xsi:type="dcterms:W3CDTF">2018-05-24T09:18:00Z</dcterms:modified>
</cp:coreProperties>
</file>