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1B" w:rsidRPr="007518D5" w:rsidRDefault="00D2771B" w:rsidP="00D80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8D5">
        <w:rPr>
          <w:rFonts w:ascii="Times New Roman" w:hAnsi="Times New Roman"/>
          <w:b/>
          <w:sz w:val="24"/>
          <w:szCs w:val="24"/>
        </w:rPr>
        <w:t>Okólnik 34</w:t>
      </w:r>
    </w:p>
    <w:p w:rsidR="00D2771B" w:rsidRDefault="00D2771B" w:rsidP="00D80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328" w:rsidRPr="00702962" w:rsidRDefault="006E0328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>LIST PASTERSKI EPISKOPATU POLSKI NA JUBILEUSZ</w:t>
      </w:r>
    </w:p>
    <w:p w:rsidR="006E0328" w:rsidRPr="00702962" w:rsidRDefault="006E0328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>1050-LECIA CHRZTU POLSKI</w:t>
      </w:r>
    </w:p>
    <w:p w:rsidR="006E0328" w:rsidRPr="00702962" w:rsidRDefault="006E0328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0328" w:rsidRPr="00702962" w:rsidRDefault="006E0328" w:rsidP="00D8016A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962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„Nowe życie w Chrystusie”</w:t>
      </w:r>
    </w:p>
    <w:p w:rsidR="006E0328" w:rsidRPr="00702962" w:rsidRDefault="006E0328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Drodzy Siostry i Bracia!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W dzisiejszą uroczystość Jezusa Chrystusa, Króla Wszechświata docierają do nas słowa proroka Daniela o Synu Człowieczym, któremu „powierzono […] panowanie, chwałę i władzę królewską, a [któremu] służyły […] wszystkie narody, ludy i języki. Panowanie Jego jest wiecznym panowaniem, które nie przeminie, a Jego królestwo nie ulegnie zagładzie”. (</w:t>
      </w:r>
      <w:proofErr w:type="spellStart"/>
      <w:r w:rsidRPr="00702962">
        <w:rPr>
          <w:rFonts w:ascii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702962">
        <w:rPr>
          <w:rFonts w:ascii="Times New Roman" w:hAnsi="Times New Roman" w:cs="Times New Roman"/>
          <w:sz w:val="24"/>
          <w:szCs w:val="24"/>
          <w:lang w:eastAsia="pl-PL"/>
        </w:rPr>
        <w:t xml:space="preserve"> 7,14) Proroctwo to spełniło się w odniesieniu do osoby Chrystusa, który jest „Świadkiem Wiernym, Pierworodnym umarłych i Władcą królów ziemi” (</w:t>
      </w:r>
      <w:proofErr w:type="spellStart"/>
      <w:r w:rsidRPr="00702962">
        <w:rPr>
          <w:rFonts w:ascii="Times New Roman" w:hAnsi="Times New Roman" w:cs="Times New Roman"/>
          <w:sz w:val="24"/>
          <w:szCs w:val="24"/>
          <w:lang w:eastAsia="pl-PL"/>
        </w:rPr>
        <w:t>Ap</w:t>
      </w:r>
      <w:proofErr w:type="spellEnd"/>
      <w:r w:rsidRPr="00702962">
        <w:rPr>
          <w:rFonts w:ascii="Times New Roman" w:hAnsi="Times New Roman" w:cs="Times New Roman"/>
          <w:sz w:val="24"/>
          <w:szCs w:val="24"/>
          <w:lang w:eastAsia="pl-PL"/>
        </w:rPr>
        <w:t xml:space="preserve"> 1,5).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6E0328" w:rsidRPr="00702962" w:rsidRDefault="006E0328" w:rsidP="00D8016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Chrzest Polski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Chrystus – jako Początek i Koniec całych ludzkich dziejów – sprawił, że 1050 lat temu na polskiej ziemi został postawiony krzyż, przejmujący znak jego zwycięstwa nad grzechem i śmiercią. </w:t>
      </w:r>
    </w:p>
    <w:p w:rsidR="006E0328" w:rsidRPr="00702962" w:rsidRDefault="006E0328" w:rsidP="006F1CF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>W 966 roku Mieszko I przyjął chrzest jako człowiek wolny. Chociaż został on udzielony pojedynczej osobie, to przecież dał początek wspólnocie z innymi osobami ochrzczonymi. Myśląc o konsekwencjach chrztu Mieszka, możemy mówić o „narodzie ochrzczonych”, o „chrzcie narodu”, a więc również o Chrzcie Polski (por. Prymas Stefan Wyszyński, „Na Wielkanoc Roku Tysiąclecia Chrztu Polski”, Gniezno 1966).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Książę Mieszko tym samym wprowadził swoich pobratymców w świat kultury łacińskiej i uczynił ich obywatelami wspólnoty ludów chrześcijańskich. Jego chrzcielnica stała się kolebką rodzącego się narodu, pozostając znakiem budującym jego tożsamość. Chrzest wprowadził nasz naród w nowy świat, który wyraża się przez nową kulturę, nowe instytucje, struktury i zapisy prawne. Doświadczenie wiary przełożyło się z mocą na postawy moralne, widoczne także w życiu gospodarczym, politycznym i kulturalnym. Społeczne konsekwencje Chrztu Polski pojawiły się później, poczynając od rodziny po naród, a nawet po wspólnotę narodów, jaką dzisiaj stanowi dla nas Europa.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6E0328" w:rsidRPr="00702962" w:rsidRDefault="006E0328" w:rsidP="00D8016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b/>
          <w:sz w:val="24"/>
          <w:szCs w:val="24"/>
          <w:lang w:eastAsia="pl-PL"/>
        </w:rPr>
        <w:t>Jubileusz 1050-lecia Chrztu Polski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W Wigilię Paschalną 966 roku, kiedy władca Polan stanął przed chrzcielnicą, zaśpiewano ten wyjątkowy, starożytny hymn: „Weselcie się już, zastępy aniołów w niebie, weselcie się, słudzy Boga. Niechaj zabrzmią dzwony głoszące zbawienie, gdy Król tak wielki odnosi zwycięstwo. Raduj się ziemio, opromieniona tak niezmiernym blaskiem […], poczuj, że wolna jesteś od mroku, co świat okrywa!” („</w:t>
      </w:r>
      <w:proofErr w:type="spellStart"/>
      <w:r w:rsidRPr="00702962">
        <w:rPr>
          <w:rFonts w:ascii="Times New Roman" w:hAnsi="Times New Roman" w:cs="Times New Roman"/>
          <w:iCs/>
          <w:sz w:val="24"/>
          <w:szCs w:val="24"/>
          <w:lang w:eastAsia="pl-PL"/>
        </w:rPr>
        <w:t>Exultet</w:t>
      </w:r>
      <w:proofErr w:type="spellEnd"/>
      <w:r w:rsidRPr="00702962">
        <w:rPr>
          <w:rFonts w:ascii="Times New Roman" w:hAnsi="Times New Roman" w:cs="Times New Roman"/>
          <w:iCs/>
          <w:sz w:val="24"/>
          <w:szCs w:val="24"/>
          <w:lang w:eastAsia="pl-PL"/>
        </w:rPr>
        <w:t>”)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 xml:space="preserve">I odtąd – każdego roku w Wigilię Paschalną – Kościół w Polsce śpiewa ten hymn tuż przed odnowieniem przyrzeczeń chrzcielnych; przepiękny hymn, przepełniony radością z dzieła zbawienia, skupiony na Chrystusie, który wyzwala nas ku miłości do Boga i ludzi.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</w:rPr>
        <w:tab/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t>W chwili chrztu świętego każdej i każdego z nas to zbawcze wydarzenie staje się przełomowym momentem naszej osobistej duchowej biografii. Chrzest święty jest fundamentem całego życia chrześcijańskiego i bramą do życia w Trójcy Świętej. Jest to nie tylko zanurzenie w poświęconej wodzie, ale prawdziwe zanurzenie w śmierci i zmartwychwstaniu Pana, w Jego zwycięstwie nad złem. To prawdziwe źródło życia wiecznego dla nas.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</w:rPr>
        <w:tab/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t xml:space="preserve">Pełne wiary spojrzenie na to przełomowe w dziejach naszego narodu wydarzenie sprawia, że przeżycie Jubileuszu 1050-lecia Chrztu Polski nie ogranicza się do rozważania 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zagadnień o charakterze społecznym, kulturowym czy narodowym. Są to z pewnością kwestie ważne, ale to przecież nie te pytania usłyszał Mieszko I, gdy stanął przy chrzcielnicy. Najpierw zapytano go o to, czy wyrzeka się szatana i jego próżnej chwały. Następnie, czy wierzy w Boga Ojca Wszechmogącego, w Jego Jedynego Syna – Jezusa Chrystusa, wcielonego, ukrzyżowanego i zmartwychwstałego, w Ducha Świętego, w święty, katolicki i apostolski Kościół, w społeczność świętych i w zmartwychwstanie ciała. Na wszystkie te pytania Mieszko odpowiedział: „Wierzę!”. To samo wyznanie wiary powtarzamy i my 1050 lat później.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6E0328" w:rsidRPr="00702962" w:rsidRDefault="006E0328" w:rsidP="00D8016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b/>
          <w:sz w:val="24"/>
          <w:szCs w:val="24"/>
          <w:lang w:eastAsia="pl-PL"/>
        </w:rPr>
        <w:t>Millennium Chrztu Polski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Obchodzić Jubileusz Chrztu Polski to świadczyć własnym życiem o Chrystusie. Takie odważne świadectwo w niełatwych czasach PRL-u złożyli katolicy w 1966 roku, w czasie obchodów milenijnych. Pomogła w tym dziewięcioletnia Wielka Nowenna, czyli program duszpasterski opracowany przez Sługę Bożego Księdza Kardynała Stefana Wyszyńskiego. Jej główne hasło rozbrzmiewa po dziś dzień w naszych uszach: „Wierność Bogu, Krzyżowi, Ewangelii, Kościołowi i jego Pasterzom”.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Ogromna praca duchowa, towarzysząca Millennium Chrztu, zakończyła się uroczystościami na Jasnej Górze 3 maja 1966 roku. W tym dniu zawierzono Matce Bożej nasz naród na kolejne 1000 lat. Bez tamtego Millennium trudno sobie wyobrazić następne ćwierć wieku polskiej historii: pontyfikat św. Jana Pawła II, wielki ruch „Solidarność” oraz odzyskaną w 1989 roku wolność.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Po pięćdziesięciu latach pasterze Kościoła wraz ze zgromadzonymi wiernymi ponowią ten akt na Jasnej Górze 3 maja 2016 roku, zawierzając Polaków w Ojczyźnie i poza jej granicami naszej duchowej Matce i Królowej.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Pr="00702962" w:rsidRDefault="006E0328" w:rsidP="00D8016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Wyzwanie ekumeniczne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Chrzest jest wydarzeniem, którego nie da się zamknąć tylko w kontekście Kocioła katolickiego. Św. Paweł pisze, że „[…] w</w:t>
      </w:r>
      <w:r w:rsidRPr="0070296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jednym Duchu wszyscy zostaliśmy ochrzczeni w jedno Ciało” (por. 1Kor 12,13), tworząc 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t xml:space="preserve">jeden, święty, powszechny i apostolski Kościół.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Dlatego chrzest czyni chrześcijan, niezależnie od istniejących między nimi podziałów, członkami jednego Ciała Chrystusowego. Tworzy jedność, która nie sprowadza się wyłącznie do obojętnej tolerancji i wzajemnej wiedzy o sobie, lecz spełnia się w wymianie duchowych darów.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Dziękujemy Bogu za przyjętą na początku 2000 r. przez Kościół Katolicki i Kościoły zrzeszone w Polskiej Radzie Ekumenicznej „</w:t>
      </w:r>
      <w:r w:rsidRPr="00702962">
        <w:rPr>
          <w:rFonts w:ascii="Times New Roman" w:hAnsi="Times New Roman" w:cs="Times New Roman"/>
          <w:iCs/>
          <w:sz w:val="24"/>
          <w:szCs w:val="24"/>
          <w:lang w:eastAsia="pl-PL"/>
        </w:rPr>
        <w:t>Deklarację o wzajemnym uznaniu chrztu jako sakramentu jedności”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t xml:space="preserve">. Jest ona bezprecedensowa w wymiarze Europy i świata, inspiruje do podejmowania następnych kroków zmierzających do zjednoczenia chrześcijan. Jedność Kościoła jest wolą Chrystusa. Mnożenie podziałów czy choćby obojętność wobec nich, jest ciężkim grzechem i antyświadectwem, które pomnaża zgorszenie. Polska przyjęła chrzest w czasie, gdy Kościół w dużej mierze był jeszcze niepodzielony na prawosławie (1054 rok) i kościoły protestanckie (1517 rok). Czy Jezus Chrystus nie wzywa nas do tego, byśmy chcieli nie tylko przeżyć, ale – w takiej mierze, w jakiej to jest możliwe – również przygotować wspólny obchód 1050-lecia tamtego wydarzenia? Czy możemy śpiewać Bogu radosne </w:t>
      </w:r>
      <w:r w:rsidRPr="0070296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Te </w:t>
      </w:r>
      <w:proofErr w:type="spellStart"/>
      <w:r w:rsidRPr="0070296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Deum</w:t>
      </w:r>
      <w:proofErr w:type="spellEnd"/>
      <w:r w:rsidRPr="0070296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t>za wydarzenie chrztu inaczej, niż w postawie głębokiego pojednania?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6E0328" w:rsidRPr="00702962" w:rsidRDefault="006E0328" w:rsidP="00D8016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b/>
          <w:sz w:val="24"/>
          <w:szCs w:val="24"/>
          <w:lang w:eastAsia="pl-PL"/>
        </w:rPr>
        <w:t>Nadzwyczajny Jubileusz Miłosierdzia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Przeżywane przez nas uroczystości 1050. rocznicy Chrztu Polski łączą się w rozpoczynającym się roku liturgicznym z jeszcze jedną okolicznością. Jest nią Nadzwyczajny Jubileusz Miłosierdzia rozumiany jako objawienie się czynnej wiary, potwierdzonej na chrzcie świętym. „W tym Roku Świętym – pisze papież Franciszek –  będziemy mogli doświadczyć otwarcia serc na tych wszystkich, którzy żyją na najbardziej 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beznadziejnych peryferiach egzystencjalnych, które tak często świat stwarza w sposób dramatyczny. […] Otwórzmy nasze oczy, aby dostrzec biedę świata, rany tak wielu braci i sióstr pozbawionych godności. Poczujmy się sprowokowani, słysząc ich wołanie o pomoc. Niech nasze ręce ścisną ich ręce, przygarnijmy ich do siebie, aby poczuli ciepło naszej obecności, przyjaźni i braterstwa. Niech ich krzyk stanie się naszym, tak byśmy razem złamali barierę obojętności, która często króluje w sposób władczy, aby ukryć hipokryzję i egoizm” (Bulla</w:t>
      </w:r>
      <w:r w:rsidRPr="0070296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02962">
        <w:rPr>
          <w:rFonts w:ascii="Times New Roman" w:hAnsi="Times New Roman" w:cs="Times New Roman"/>
          <w:sz w:val="24"/>
          <w:szCs w:val="24"/>
          <w:lang w:eastAsia="pl-PL"/>
        </w:rPr>
        <w:t>Misericordiae</w:t>
      </w:r>
      <w:proofErr w:type="spellEnd"/>
      <w:r w:rsidRPr="0070296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02962">
        <w:rPr>
          <w:rFonts w:ascii="Times New Roman" w:hAnsi="Times New Roman" w:cs="Times New Roman"/>
          <w:sz w:val="24"/>
          <w:szCs w:val="24"/>
          <w:lang w:eastAsia="pl-PL"/>
        </w:rPr>
        <w:t>vultus</w:t>
      </w:r>
      <w:proofErr w:type="spellEnd"/>
      <w:r w:rsidRPr="00702962">
        <w:rPr>
          <w:rFonts w:ascii="Times New Roman" w:hAnsi="Times New Roman" w:cs="Times New Roman"/>
          <w:sz w:val="24"/>
          <w:szCs w:val="24"/>
          <w:lang w:eastAsia="pl-PL"/>
        </w:rPr>
        <w:t>” 11.04.2015)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Ojciec Święty polecił, by Nadzwyczajny Jubileusz Miłosierdzia rozpoczął się 8 grudnia br., w uroczystość Niepokalanego Poczęcia Najświętszej Maryi Panny, a zakończył 20 listopada 2016 roku w uroczystość Jezusa Chrystusa, Króla Wszechświata.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W tym czasie połączymy intencje Ojca Świętego z ogólnopolskim aktem przyjęcia królowania Chrystusa i poddania się pod Jego Boską władzę. Uczynimy to w podkrakowskich Łagiewnikach 19 listopada 2016 roku, w przeddzień uroczystości Jezusa Chrystusa, Króla Wszechświata.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Zakończenie 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Czeka nas zatem rok liturgiczny pełen duchowych wyzwań. Niech będzie on dla każdej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br/>
        <w:t>i każdego z nas rokiem prawdziwie błogosławionym. Niech będzie czasem wdzięczności wobec Boga za wspaniałą, ponad tysiącletnią tradycję chrześcijańską naszego narodu; czasem odnowienia przymierza z miłosiernym Bogiem i poddania się powszechnemu panowaniu Chrystusa Króla Wszechświata. Niech stanie się okazją do pogłębienia synowskich więzi</w:t>
      </w:r>
      <w:r w:rsidRPr="00702962">
        <w:rPr>
          <w:rFonts w:ascii="Times New Roman" w:hAnsi="Times New Roman" w:cs="Times New Roman"/>
          <w:sz w:val="24"/>
          <w:szCs w:val="24"/>
          <w:lang w:eastAsia="pl-PL"/>
        </w:rPr>
        <w:br/>
        <w:t>z Bogarodzicą, Matką Kościoła i naszą Matką. Niech będzie czasem radosnej nadziei dla młodych, którzy podczas Światowych Dni Młodzieży w Krakowie spotkają się z Ojcem Świętym Franciszkiem.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962">
        <w:rPr>
          <w:rFonts w:ascii="Times New Roman" w:hAnsi="Times New Roman" w:cs="Times New Roman"/>
          <w:sz w:val="24"/>
          <w:szCs w:val="24"/>
          <w:lang w:eastAsia="pl-PL"/>
        </w:rPr>
        <w:tab/>
        <w:t>Na błogosławiony czas odnowy naszej tożsamości chrzcielnej w Roku Jubileuszowym wszystkim ochrzczonym i przygotowującym się do chrztu z serca błogosławimy.</w:t>
      </w:r>
    </w:p>
    <w:p w:rsidR="006E0328" w:rsidRPr="00702962" w:rsidRDefault="006E0328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Pr="00702962" w:rsidRDefault="006E0328" w:rsidP="00D8016A">
      <w:pPr>
        <w:pStyle w:val="Bezodstpw"/>
        <w:ind w:left="424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029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Podpisali: </w:t>
      </w:r>
    </w:p>
    <w:p w:rsidR="006E0328" w:rsidRPr="00702962" w:rsidRDefault="006E0328" w:rsidP="00D8016A">
      <w:pPr>
        <w:pStyle w:val="Bezodstpw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9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Pasterze Kościoła katolickiego w Polsce</w:t>
      </w:r>
    </w:p>
    <w:p w:rsidR="006E0328" w:rsidRPr="00702962" w:rsidRDefault="006E0328" w:rsidP="00D8016A">
      <w:pPr>
        <w:pStyle w:val="Bezodstpw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9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obecni na 370. Zebraniu Plenarnym</w:t>
      </w:r>
    </w:p>
    <w:p w:rsidR="006E0328" w:rsidRPr="00702962" w:rsidRDefault="006E0328" w:rsidP="00D8016A">
      <w:pPr>
        <w:pStyle w:val="Bezodstpw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962">
        <w:rPr>
          <w:rFonts w:ascii="Times New Roman" w:hAnsi="Times New Roman" w:cs="Times New Roman"/>
          <w:i/>
          <w:sz w:val="24"/>
          <w:szCs w:val="24"/>
          <w:lang w:eastAsia="pl-PL"/>
        </w:rPr>
        <w:t>Konferencji Episkopatu Polski w Warszawie</w:t>
      </w:r>
    </w:p>
    <w:p w:rsidR="006E0328" w:rsidRPr="00702962" w:rsidRDefault="006E0328" w:rsidP="00D8016A">
      <w:pPr>
        <w:pStyle w:val="Bezodstpw"/>
        <w:ind w:left="424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029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w dniu 6 października 2015 r.</w:t>
      </w:r>
    </w:p>
    <w:p w:rsidR="004165FF" w:rsidRPr="00702962" w:rsidRDefault="004165FF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Default="004165FF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ZARZĄDZENIE: List Pasterski Episkopatu Polski proszę odczytać wiernym w Niedzielę Chrystusa Króla 22 listopada br., w ramach kazania</w:t>
      </w:r>
      <w:r w:rsidR="00702962">
        <w:rPr>
          <w:rFonts w:ascii="Times New Roman" w:hAnsi="Times New Roman" w:cs="Times New Roman"/>
          <w:sz w:val="24"/>
          <w:szCs w:val="24"/>
        </w:rPr>
        <w:t>,</w:t>
      </w:r>
      <w:r w:rsidR="00702962" w:rsidRPr="00702962">
        <w:rPr>
          <w:rFonts w:ascii="Times New Roman" w:hAnsi="Times New Roman" w:cs="Times New Roman"/>
          <w:sz w:val="24"/>
          <w:szCs w:val="24"/>
        </w:rPr>
        <w:t xml:space="preserve"> </w:t>
      </w:r>
      <w:r w:rsidR="00702962">
        <w:rPr>
          <w:rFonts w:ascii="Times New Roman" w:hAnsi="Times New Roman" w:cs="Times New Roman"/>
          <w:sz w:val="24"/>
          <w:szCs w:val="24"/>
        </w:rPr>
        <w:t>podczas wszystkich Mszy św.</w:t>
      </w:r>
    </w:p>
    <w:p w:rsidR="004165FF" w:rsidRDefault="004165FF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10 listopada 2015 r.</w:t>
      </w:r>
    </w:p>
    <w:p w:rsidR="004165FF" w:rsidRDefault="004165FF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Default="004165FF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Mirosław Milewski</w:t>
      </w:r>
    </w:p>
    <w:p w:rsidR="004165FF" w:rsidRDefault="004165FF" w:rsidP="00D8016A">
      <w:pPr>
        <w:pStyle w:val="Bezodstpw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Wikariusz Generalny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FF" w:rsidRDefault="004165FF" w:rsidP="00D8016A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18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KOMUNIKAT PREZYDIUM KONFERENCJI EPISKOPATU POLSKI </w:t>
      </w:r>
    </w:p>
    <w:p w:rsidR="003E3C3A" w:rsidRPr="007518D5" w:rsidRDefault="003E3C3A" w:rsidP="00D8016A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518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DNIA SOLIDARNOŚCI Z KOŚCIOŁEM PRZEŚLADOWANYM </w:t>
      </w:r>
    </w:p>
    <w:p w:rsidR="003E3C3A" w:rsidRPr="007518D5" w:rsidRDefault="003E3C3A" w:rsidP="00D8016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E3C3A" w:rsidRPr="007518D5" w:rsidRDefault="003E3C3A" w:rsidP="00D8016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8D5">
        <w:rPr>
          <w:rFonts w:ascii="Times New Roman" w:eastAsia="Times New Roman" w:hAnsi="Times New Roman"/>
          <w:sz w:val="24"/>
          <w:szCs w:val="24"/>
          <w:lang w:eastAsia="pl-PL"/>
        </w:rPr>
        <w:t xml:space="preserve">W drugą niedzielę listopada obchodzimy w Polsce – już po raz siódmy – Dzień Solidarności z Kościołem Prześladowanym. </w:t>
      </w:r>
    </w:p>
    <w:p w:rsidR="003E3C3A" w:rsidRPr="007518D5" w:rsidRDefault="003E3C3A" w:rsidP="00D8016A">
      <w:pPr>
        <w:spacing w:line="240" w:lineRule="auto"/>
        <w:ind w:firstLine="708"/>
        <w:jc w:val="both"/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</w:pPr>
      <w:r w:rsidRPr="007518D5"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  <w:t>Dzięki ofiarności katolików oraz zaangażowaniu Księży Biskupów, Proboszczów i wszystkich, którzy corocznie organizują zbiórkę do puszek, objęto pomocą setki tysięcy potrzebujących – nie tylko chrześcijan – w Syrii, Iraku, Egipcie oraz w innych krajach. Papieskie Stowarzyszenie „</w:t>
      </w:r>
      <w:r w:rsidRPr="007518D5">
        <w:rPr>
          <w:rFonts w:ascii="Times New Roman" w:eastAsia="Times New Roman" w:hAnsi="Times New Roman"/>
          <w:sz w:val="24"/>
          <w:szCs w:val="24"/>
          <w:lang w:eastAsia="pl-PL"/>
        </w:rPr>
        <w:t>Pomoc Kościołowi w Potrzebie” przeznacza</w:t>
      </w:r>
      <w:r w:rsidRPr="007518D5"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  <w:t xml:space="preserve"> zebrane w ten sposób środki </w:t>
      </w:r>
      <w:r w:rsidRPr="007518D5">
        <w:rPr>
          <w:rFonts w:ascii="Times New Roman" w:eastAsia="Times New Roman" w:hAnsi="Times New Roman"/>
          <w:sz w:val="24"/>
          <w:szCs w:val="24"/>
          <w:lang w:eastAsia="pl-PL"/>
        </w:rPr>
        <w:t>na pomoc ludziom żyjącym w regionach objętych prześladowaniami</w:t>
      </w:r>
      <w:r w:rsidRPr="007518D5"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  <w:t xml:space="preserve">, aby nie byli oni </w:t>
      </w:r>
      <w:r w:rsidRPr="007518D5"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  <w:lastRenderedPageBreak/>
        <w:t xml:space="preserve">zmuszani do opuszczania swoich krajów w obawie o życie i zdrowie. Codziennie wydawane są setki bezpłatnych posiłków, utrzymywane są obozy dla uchodźców, udzielana jest pomoc medyczna, prowadzone są szkoły. </w:t>
      </w:r>
    </w:p>
    <w:p w:rsidR="003E3C3A" w:rsidRPr="007518D5" w:rsidRDefault="003E3C3A" w:rsidP="00D8016A">
      <w:pPr>
        <w:spacing w:line="240" w:lineRule="auto"/>
        <w:ind w:firstLine="708"/>
        <w:jc w:val="both"/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</w:pPr>
      <w:r w:rsidRPr="007518D5"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  <w:t>W tym roku, w sposób szczególny, chcemy pomóc prześladowanym w Syrii, dlatego wspieramy prośbę Papieskiego Stowarzyszenia „</w:t>
      </w:r>
      <w:r w:rsidRPr="007518D5">
        <w:rPr>
          <w:rFonts w:ascii="Times New Roman" w:eastAsia="Times New Roman" w:hAnsi="Times New Roman"/>
          <w:sz w:val="24"/>
          <w:szCs w:val="24"/>
          <w:lang w:eastAsia="pl-PL"/>
        </w:rPr>
        <w:t>Pomoc Kościołowi w Potrzebie”</w:t>
      </w:r>
      <w:r w:rsidRPr="007518D5"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  <w:t xml:space="preserve"> o modlitwę i ofiary na rzecz naszych cierpiących braci i sióstr. </w:t>
      </w:r>
    </w:p>
    <w:p w:rsidR="003E3C3A" w:rsidRPr="007518D5" w:rsidRDefault="003E3C3A" w:rsidP="00D8016A">
      <w:pPr>
        <w:spacing w:line="240" w:lineRule="auto"/>
        <w:ind w:firstLine="708"/>
        <w:jc w:val="both"/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</w:pPr>
      <w:r w:rsidRPr="007518D5">
        <w:rPr>
          <w:rFonts w:ascii="Times New Roman" w:eastAsia="Times New Roman" w:hAnsi="Times New Roman"/>
          <w:sz w:val="24"/>
          <w:szCs w:val="24"/>
          <w:lang w:eastAsia="pl-PL"/>
        </w:rPr>
        <w:t>Warszawa, dnia 3 listopada 2015 r.</w:t>
      </w:r>
    </w:p>
    <w:p w:rsidR="003E3C3A" w:rsidRPr="007518D5" w:rsidRDefault="003E3C3A" w:rsidP="00D8016A">
      <w:pPr>
        <w:spacing w:line="240" w:lineRule="auto"/>
        <w:jc w:val="both"/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</w:pPr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>Abp Stanisław Gądecki</w:t>
      </w:r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>Metropolita Poznański</w:t>
      </w:r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>Przewodniczący KEP</w:t>
      </w:r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 xml:space="preserve">Bp Artur G. </w:t>
      </w:r>
      <w:proofErr w:type="spellStart"/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>Miziński</w:t>
      </w:r>
      <w:proofErr w:type="spellEnd"/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>Sekretarz Generalny KEP</w:t>
      </w:r>
    </w:p>
    <w:p w:rsidR="003E3C3A" w:rsidRPr="000970A1" w:rsidRDefault="003E3C3A" w:rsidP="00D8016A">
      <w:pPr>
        <w:spacing w:line="240" w:lineRule="auto"/>
        <w:ind w:left="3540"/>
        <w:jc w:val="both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>Abp Marek Jędraszewski</w:t>
      </w:r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>Metropolita Łódzki</w:t>
      </w:r>
    </w:p>
    <w:p w:rsidR="003E3C3A" w:rsidRPr="000970A1" w:rsidRDefault="003E3C3A" w:rsidP="00D8016A">
      <w:pPr>
        <w:spacing w:line="240" w:lineRule="auto"/>
        <w:ind w:left="3540"/>
        <w:jc w:val="center"/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</w:pPr>
      <w:r w:rsidRPr="000970A1">
        <w:rPr>
          <w:rFonts w:ascii="Times New Roman" w:eastAsia="Droid Sans Fallback" w:hAnsi="Times New Roman"/>
          <w:i/>
          <w:color w:val="000000"/>
          <w:sz w:val="24"/>
          <w:szCs w:val="24"/>
          <w:lang w:eastAsia="zh-CN" w:bidi="hi-IN"/>
        </w:rPr>
        <w:t>Zastępca Przewodniczącego KEP</w:t>
      </w:r>
    </w:p>
    <w:p w:rsidR="003E3C3A" w:rsidRPr="000970A1" w:rsidRDefault="003E3C3A" w:rsidP="00D801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3C3A" w:rsidRPr="007518D5" w:rsidRDefault="003E3C3A" w:rsidP="00D801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3C3A" w:rsidRPr="007518D5" w:rsidRDefault="007518D5" w:rsidP="00D801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8D5">
        <w:rPr>
          <w:rFonts w:ascii="Times New Roman" w:hAnsi="Times New Roman"/>
          <w:sz w:val="24"/>
          <w:szCs w:val="24"/>
        </w:rPr>
        <w:t xml:space="preserve">ZARZĄDZENIE: </w:t>
      </w:r>
      <w:r w:rsidR="003E3C3A" w:rsidRPr="007518D5">
        <w:rPr>
          <w:rFonts w:ascii="Times New Roman" w:hAnsi="Times New Roman"/>
          <w:sz w:val="24"/>
          <w:szCs w:val="24"/>
        </w:rPr>
        <w:t>Komunikat Prezydium KEP, proszę odczytać wiernym w niedzielę 8 listopada</w:t>
      </w:r>
      <w:r w:rsidR="00702962">
        <w:rPr>
          <w:rFonts w:ascii="Times New Roman" w:hAnsi="Times New Roman"/>
          <w:sz w:val="24"/>
          <w:szCs w:val="24"/>
        </w:rPr>
        <w:t xml:space="preserve">, </w:t>
      </w:r>
      <w:r w:rsidR="003E3C3A" w:rsidRPr="007518D5">
        <w:rPr>
          <w:rFonts w:ascii="Times New Roman" w:hAnsi="Times New Roman"/>
          <w:sz w:val="24"/>
          <w:szCs w:val="24"/>
        </w:rPr>
        <w:t>w ramach ogłoszeń duszpasterskich</w:t>
      </w:r>
      <w:r w:rsidR="00702962">
        <w:rPr>
          <w:rFonts w:ascii="Times New Roman" w:hAnsi="Times New Roman"/>
          <w:sz w:val="24"/>
          <w:szCs w:val="24"/>
        </w:rPr>
        <w:t>, podczas wszystkich Mszy św.</w:t>
      </w:r>
      <w:r w:rsidR="003E3C3A" w:rsidRPr="007518D5">
        <w:rPr>
          <w:rFonts w:ascii="Times New Roman" w:hAnsi="Times New Roman"/>
          <w:sz w:val="24"/>
          <w:szCs w:val="24"/>
        </w:rPr>
        <w:t xml:space="preserve"> </w:t>
      </w:r>
    </w:p>
    <w:p w:rsidR="003E3C3A" w:rsidRPr="007518D5" w:rsidRDefault="003E3C3A" w:rsidP="00D8016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518D5">
        <w:rPr>
          <w:rFonts w:ascii="Times New Roman" w:hAnsi="Times New Roman"/>
          <w:sz w:val="24"/>
          <w:szCs w:val="24"/>
        </w:rPr>
        <w:t xml:space="preserve">Płock, dnia 5 listopada 2015 r. </w:t>
      </w:r>
    </w:p>
    <w:p w:rsidR="003E3C3A" w:rsidRPr="007518D5" w:rsidRDefault="003E3C3A" w:rsidP="00D801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3C3A" w:rsidRPr="007518D5" w:rsidRDefault="003E3C3A" w:rsidP="00D8016A">
      <w:pPr>
        <w:spacing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7518D5">
        <w:rPr>
          <w:rFonts w:ascii="Times New Roman" w:hAnsi="Times New Roman"/>
          <w:i/>
          <w:sz w:val="24"/>
          <w:szCs w:val="24"/>
        </w:rPr>
        <w:t>Ks. Mirosław Milewski</w:t>
      </w:r>
    </w:p>
    <w:p w:rsidR="003E3C3A" w:rsidRPr="007518D5" w:rsidRDefault="003E3C3A" w:rsidP="00D8016A">
      <w:pPr>
        <w:spacing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7518D5">
        <w:rPr>
          <w:rFonts w:ascii="Times New Roman" w:hAnsi="Times New Roman"/>
          <w:i/>
          <w:sz w:val="24"/>
          <w:szCs w:val="24"/>
        </w:rPr>
        <w:t xml:space="preserve"> Wikariusz Generalny</w:t>
      </w:r>
    </w:p>
    <w:p w:rsidR="007518D5" w:rsidRDefault="007518D5" w:rsidP="00D8016A">
      <w:pPr>
        <w:pStyle w:val="NormalnyWeb"/>
        <w:jc w:val="center"/>
      </w:pPr>
      <w:r>
        <w:t>KOMUNIKAT</w:t>
      </w:r>
      <w:r>
        <w:br/>
        <w:t>NA ZAKOŃCZENIE SYNODU BISKUPÓW O MAŁŻEŃSTWIE I RODZINIE</w:t>
      </w:r>
    </w:p>
    <w:p w:rsidR="007518D5" w:rsidRPr="007518D5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 Kończący się dzisiaj synod biskupów na temat małżeństwa i rodziny był doświadczeniem jedności Kościoła i ubogacaniem się Jego różnorodnością. Kościół szczerze zatroskany o rodzinę przypomniał światu jej niezastąpioną wartość. Zastanawiał się, w jaki sposób skutecznie chronić jej prawa w życiu społecznym, gospodarczym, politycznym i kulturalnym.</w:t>
      </w:r>
    </w:p>
    <w:p w:rsidR="007518D5" w:rsidRPr="007518D5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Jesteśmy wdzięczni papieżowi Franciszkowi za jego troskę o to, by Ewangelia Miłosierdzia Bożego dotarła do każdej rodziny. Dziękujemy, że przypomina nam, iż wciąż aktualne jest nauczanie św. Jana Pawła II, którego sam nazwał „Papieżem rodziny”.</w:t>
      </w:r>
    </w:p>
    <w:p w:rsidR="007518D5" w:rsidRPr="007518D5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Wyrażamy naszą wdzięczność całej Konferencji Episkopatu Polski, która nas upoważniła do reprezentowania Jej stanowiska. Dziękujemy wszystkim Polakom w Ojczyźnie i poza jej granicami za modlitwę i okazywane nam wyrazy wsparcia.</w:t>
      </w:r>
    </w:p>
    <w:p w:rsidR="007518D5" w:rsidRPr="007518D5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Umocnieniem podczas synodalnej dyskusji była dla nas świadomość, że w Polsce jest wiele rodzin, które z Bożą pomocą, </w:t>
      </w:r>
      <w:r w:rsidRPr="007518D5">
        <w:rPr>
          <w:rStyle w:val="Uwydatnienie"/>
          <w:rFonts w:ascii="Times New Roman" w:hAnsi="Times New Roman" w:cs="Times New Roman"/>
          <w:sz w:val="24"/>
          <w:szCs w:val="24"/>
        </w:rPr>
        <w:t>w dobrej i złej doli</w:t>
      </w:r>
      <w:r w:rsidRPr="007518D5">
        <w:rPr>
          <w:rFonts w:ascii="Times New Roman" w:hAnsi="Times New Roman" w:cs="Times New Roman"/>
          <w:sz w:val="24"/>
          <w:szCs w:val="24"/>
        </w:rPr>
        <w:t>, każdego dnia troszczą się o wierność swojemu powołaniu. Teraz zaś zastanawiamy się nad tym, w jaki sposób przesłanie tego synodu wprowadzić w życie.</w:t>
      </w:r>
    </w:p>
    <w:p w:rsidR="007518D5" w:rsidRPr="007518D5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Idąc za św. Janem Pawłem II, synod ten przypomniał – dostępne wszystkim wierzącym – sposoby aktywnego uczestnictwa w życiu Kościoła. Dlatego też zapraszamy wszystkich do regularnego uczestnictwa we Mszy Świętej, do zgłębiania Słowa Bożego. Zachęcamy rodziny do wspólnej modlitwy i wychowania dzieci w wierze oraz zaangażowania w życie parafii i wspierania dzieł miłosierdzia. To zaproszenie kierujemy także do osób rozwiedzionych, </w:t>
      </w:r>
      <w:r w:rsidRPr="007518D5">
        <w:rPr>
          <w:rFonts w:ascii="Times New Roman" w:hAnsi="Times New Roman" w:cs="Times New Roman"/>
          <w:sz w:val="24"/>
          <w:szCs w:val="24"/>
        </w:rPr>
        <w:lastRenderedPageBreak/>
        <w:t>żyjących w ponownych związkach cywilnych, które – choć nie przystępują do Komunii Świętej – nie są wykluczone z Kościoła. Warto, aby szczerze rozmawiały one z kapłanem, który pomoże im spojrzeć na ich sytuację oczyma Chrystusa Pana, w świetle niezmiennej nauki Kościoła katolickiego.</w:t>
      </w:r>
    </w:p>
    <w:p w:rsidR="007518D5" w:rsidRPr="007518D5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Podczas tego synodu papież Franciszek ogłosił świętymi </w:t>
      </w:r>
      <w:proofErr w:type="spellStart"/>
      <w:r w:rsidRPr="007518D5">
        <w:rPr>
          <w:rFonts w:ascii="Times New Roman" w:hAnsi="Times New Roman" w:cs="Times New Roman"/>
          <w:sz w:val="24"/>
          <w:szCs w:val="24"/>
        </w:rPr>
        <w:t>Zelię</w:t>
      </w:r>
      <w:proofErr w:type="spellEnd"/>
      <w:r w:rsidRPr="007518D5">
        <w:rPr>
          <w:rFonts w:ascii="Times New Roman" w:hAnsi="Times New Roman" w:cs="Times New Roman"/>
          <w:sz w:val="24"/>
          <w:szCs w:val="24"/>
        </w:rPr>
        <w:t xml:space="preserve"> i Ludwika Martin, rodziców św. Teresy od Dzieciątka Jezus. Niech miłość małżeńska i rodzicielska nowych Świętych stanie się wzorem i natchnieniem dla małżeństw i rodzin.</w:t>
      </w:r>
    </w:p>
    <w:p w:rsidR="007518D5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Rzym, dnia 25 października 2015 r</w:t>
      </w:r>
      <w:r w:rsidR="00807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8D5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8D5" w:rsidRDefault="007518D5" w:rsidP="00D8016A">
      <w:pPr>
        <w:pStyle w:val="Bezodstpw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3D0E">
        <w:rPr>
          <w:rFonts w:ascii="Times New Roman" w:hAnsi="Times New Roman" w:cs="Times New Roman"/>
          <w:sz w:val="24"/>
          <w:szCs w:val="24"/>
        </w:rPr>
        <w:t xml:space="preserve">    </w:t>
      </w:r>
      <w:r w:rsidRPr="007518D5">
        <w:rPr>
          <w:rFonts w:ascii="Times New Roman" w:hAnsi="Times New Roman" w:cs="Times New Roman"/>
          <w:sz w:val="24"/>
          <w:szCs w:val="24"/>
        </w:rPr>
        <w:t>Ojcowie Synodalni:</w:t>
      </w:r>
    </w:p>
    <w:p w:rsidR="007518D5" w:rsidRDefault="007518D5" w:rsidP="00D8016A">
      <w:pPr>
        <w:pStyle w:val="Bezodstpw"/>
        <w:ind w:left="3540" w:firstLine="709"/>
        <w:jc w:val="center"/>
        <w:rPr>
          <w:rStyle w:val="Uwydatnienie"/>
          <w:rFonts w:ascii="Times New Roman" w:hAnsi="Times New Roman" w:cs="Times New Roman"/>
          <w:sz w:val="24"/>
          <w:szCs w:val="24"/>
        </w:rPr>
      </w:pPr>
      <w:r w:rsidRPr="007518D5">
        <w:rPr>
          <w:rStyle w:val="Uwydatnienie"/>
          <w:rFonts w:ascii="Times New Roman" w:hAnsi="Times New Roman" w:cs="Times New Roman"/>
          <w:sz w:val="24"/>
          <w:szCs w:val="24"/>
        </w:rPr>
        <w:t>Abp Stanisław Gądecki, biskup poznański,</w:t>
      </w:r>
    </w:p>
    <w:p w:rsidR="007518D5" w:rsidRDefault="007518D5" w:rsidP="00D8016A">
      <w:pPr>
        <w:pStyle w:val="Bezodstpw"/>
        <w:ind w:left="3540" w:firstLine="709"/>
        <w:jc w:val="center"/>
        <w:rPr>
          <w:rStyle w:val="Uwydatnienie"/>
          <w:rFonts w:ascii="Times New Roman" w:hAnsi="Times New Roman" w:cs="Times New Roman"/>
          <w:sz w:val="24"/>
          <w:szCs w:val="24"/>
        </w:rPr>
      </w:pPr>
      <w:r w:rsidRPr="007518D5">
        <w:rPr>
          <w:rStyle w:val="Uwydatnienie"/>
          <w:rFonts w:ascii="Times New Roman" w:hAnsi="Times New Roman" w:cs="Times New Roman"/>
          <w:sz w:val="24"/>
          <w:szCs w:val="24"/>
        </w:rPr>
        <w:t>Przewodniczący Konferencji Episkopatu Polski</w:t>
      </w:r>
    </w:p>
    <w:p w:rsidR="007518D5" w:rsidRDefault="007518D5" w:rsidP="00D8016A">
      <w:pPr>
        <w:pStyle w:val="Bezodstpw"/>
        <w:ind w:left="3540" w:firstLine="709"/>
        <w:jc w:val="center"/>
        <w:rPr>
          <w:rStyle w:val="Uwydatnienie"/>
          <w:rFonts w:ascii="Times New Roman" w:hAnsi="Times New Roman" w:cs="Times New Roman"/>
          <w:sz w:val="24"/>
          <w:szCs w:val="24"/>
        </w:rPr>
      </w:pPr>
      <w:r w:rsidRPr="007518D5">
        <w:rPr>
          <w:rStyle w:val="Uwydatnienie"/>
          <w:rFonts w:ascii="Times New Roman" w:hAnsi="Times New Roman" w:cs="Times New Roman"/>
          <w:sz w:val="24"/>
          <w:szCs w:val="24"/>
        </w:rPr>
        <w:t xml:space="preserve">Abp Henryk </w:t>
      </w:r>
      <w:proofErr w:type="spellStart"/>
      <w:r w:rsidRPr="007518D5">
        <w:rPr>
          <w:rStyle w:val="Uwydatnienie"/>
          <w:rFonts w:ascii="Times New Roman" w:hAnsi="Times New Roman" w:cs="Times New Roman"/>
          <w:sz w:val="24"/>
          <w:szCs w:val="24"/>
        </w:rPr>
        <w:t>Hoser</w:t>
      </w:r>
      <w:proofErr w:type="spellEnd"/>
      <w:r w:rsidRPr="007518D5">
        <w:rPr>
          <w:rStyle w:val="Uwydatnienie"/>
          <w:rFonts w:ascii="Times New Roman" w:hAnsi="Times New Roman" w:cs="Times New Roman"/>
          <w:sz w:val="24"/>
          <w:szCs w:val="24"/>
        </w:rPr>
        <w:t>, biskup warszawsko-praski</w:t>
      </w:r>
    </w:p>
    <w:p w:rsidR="007518D5" w:rsidRPr="007518D5" w:rsidRDefault="007518D5" w:rsidP="00D8016A">
      <w:pPr>
        <w:pStyle w:val="Bezodstpw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8D5">
        <w:rPr>
          <w:rStyle w:val="Uwydatnienie"/>
          <w:rFonts w:ascii="Times New Roman" w:hAnsi="Times New Roman" w:cs="Times New Roman"/>
          <w:sz w:val="24"/>
          <w:szCs w:val="24"/>
        </w:rPr>
        <w:t>Bp Jan Wątroba, biskup rzeszowski</w:t>
      </w:r>
    </w:p>
    <w:p w:rsidR="00157A98" w:rsidRDefault="007518D5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 </w:t>
      </w:r>
    </w:p>
    <w:p w:rsidR="00251D3A" w:rsidRDefault="00251D3A" w:rsidP="00D8016A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ZAPROSZENIE BISKUPA PŁOCKIEGO </w:t>
      </w:r>
    </w:p>
    <w:p w:rsidR="00251D3A" w:rsidRDefault="00251D3A" w:rsidP="00D8016A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UROCZYSTOŚĆ ZAMKNIĘCIA XLIII SYNODU DIECEZJI PŁOCKIEJ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Księża, Kochani Diecezjanie,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Pragnę podzielić się z Wami radosną wiadomością, że po ponad 3 latach intensywnych prac zmierza ku końcowi XLIII Synod Diecezji Płockiej. Uroczyste zamknięcie tego doniosłego dzieła eklezjalnego będzie miało miejsce w sobotę 5 grudnia br., o godz. 10.00, w bazylice katedralnej. Gorąco i serdecznie zapraszam wszystkich kapłanów i diecezjan do Płocka na dziękczynną Eucharystię zamykającą Synod. Przewodniczył jej będzie Prymas Polski Ks. Arcybiskup Wojciech Polak. 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Naszą diecezję, w 940. roku istnienia, jej przyszłość, a także Księgę Synodalną </w:t>
      </w:r>
      <w:r>
        <w:rPr>
          <w:rFonts w:ascii="Times New Roman" w:hAnsi="Times New Roman" w:cs="Times New Roman"/>
          <w:i/>
          <w:sz w:val="24"/>
          <w:szCs w:val="24"/>
        </w:rPr>
        <w:t>„Gdzie jest Bóg, tam jest przyszłość”</w:t>
      </w:r>
      <w:r>
        <w:rPr>
          <w:rFonts w:ascii="Times New Roman" w:hAnsi="Times New Roman" w:cs="Times New Roman"/>
          <w:sz w:val="24"/>
          <w:szCs w:val="24"/>
        </w:rPr>
        <w:t xml:space="preserve">, zawierającą prawo partykularne i program odnowy pastoralnej Kościoła Płockiego, zawierzymy wtedy Matce Bożej Częstochowskiej, której święty wizerunek będzie obecny w naszej katedrze. 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wszystkich o modlitwę, by dzieło XLIII Synodu przyniosło ewangeliczne owoce dla naszej diecezji i nas wszystkich, którzy ją stanowimy. 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10 listopada 2015 r.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D3A" w:rsidRDefault="00251D3A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Wasz biskup Piotr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ZARZĄDZENIE: Zaproszenie Biskupa Płockiego proszę odczytać wiernym w niedzielę 22 listopada br., w ramach ogłoszeń parafialnych, podczas wszystkich Mszy św.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10 listopada 2015 r.</w:t>
      </w:r>
    </w:p>
    <w:p w:rsidR="00251D3A" w:rsidRDefault="00251D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D3A" w:rsidRDefault="00251D3A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Mirosław Milewski</w:t>
      </w:r>
    </w:p>
    <w:p w:rsidR="00251D3A" w:rsidRDefault="00251D3A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Wikariusz Generalny</w:t>
      </w:r>
    </w:p>
    <w:p w:rsidR="00251D3A" w:rsidRDefault="00251D3A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D3A" w:rsidRDefault="00251D3A" w:rsidP="00D8016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KOMUNIKAT CEREMONIARZA BISKUPIEGO DOTYCZĄCY </w:t>
      </w:r>
    </w:p>
    <w:p w:rsidR="00251D3A" w:rsidRDefault="00251D3A" w:rsidP="00D8016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UROCZYSTOŚCI ZAMKNIĘCIA XLIII SYNODU DIECEZJI PŁOCKIEJ  </w:t>
      </w:r>
    </w:p>
    <w:p w:rsidR="00251D3A" w:rsidRDefault="00251D3A" w:rsidP="00D8016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51D3A" w:rsidRDefault="00251D3A" w:rsidP="00D8016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Do ko</w:t>
      </w:r>
      <w:r w:rsidR="00E569EB">
        <w:rPr>
          <w:rFonts w:ascii="Times New Roman" w:hAnsi="Times New Roman"/>
          <w:color w:val="21201D"/>
          <w:sz w:val="24"/>
          <w:szCs w:val="24"/>
        </w:rPr>
        <w:t>ncelebry zaproszeni są wszyscy kapłani (oprócz księży k</w:t>
      </w:r>
      <w:r>
        <w:rPr>
          <w:rFonts w:ascii="Times New Roman" w:hAnsi="Times New Roman"/>
          <w:color w:val="21201D"/>
          <w:sz w:val="24"/>
          <w:szCs w:val="24"/>
        </w:rPr>
        <w:t>anoników gremialnych).</w:t>
      </w:r>
    </w:p>
    <w:p w:rsidR="00251D3A" w:rsidRDefault="00E569EB" w:rsidP="00D8016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Księża profesorowie i k</w:t>
      </w:r>
      <w:r w:rsidR="00251D3A">
        <w:rPr>
          <w:rFonts w:ascii="Times New Roman" w:hAnsi="Times New Roman"/>
          <w:color w:val="21201D"/>
          <w:sz w:val="24"/>
          <w:szCs w:val="24"/>
        </w:rPr>
        <w:t xml:space="preserve">sięża pracujący w </w:t>
      </w:r>
      <w:r w:rsidR="00892CD1">
        <w:rPr>
          <w:rFonts w:ascii="Times New Roman" w:hAnsi="Times New Roman"/>
          <w:color w:val="21201D"/>
          <w:sz w:val="24"/>
          <w:szCs w:val="24"/>
        </w:rPr>
        <w:t>instytucjach diecezjalnych</w:t>
      </w:r>
      <w:r w:rsidR="00251D3A">
        <w:rPr>
          <w:rFonts w:ascii="Times New Roman" w:hAnsi="Times New Roman"/>
          <w:color w:val="21201D"/>
          <w:sz w:val="24"/>
          <w:szCs w:val="24"/>
        </w:rPr>
        <w:t xml:space="preserve"> ubierają się w kapitularzu.</w:t>
      </w:r>
    </w:p>
    <w:p w:rsidR="00251D3A" w:rsidRDefault="00E569EB" w:rsidP="00D8016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Pozostali k</w:t>
      </w:r>
      <w:r w:rsidR="00251D3A">
        <w:rPr>
          <w:rFonts w:ascii="Times New Roman" w:hAnsi="Times New Roman"/>
          <w:color w:val="21201D"/>
          <w:sz w:val="24"/>
          <w:szCs w:val="24"/>
        </w:rPr>
        <w:t>apłani przywożą ze sobą albę i złotą stułę i</w:t>
      </w:r>
      <w:r w:rsidR="003E18D4">
        <w:rPr>
          <w:rFonts w:ascii="Times New Roman" w:hAnsi="Times New Roman"/>
          <w:color w:val="21201D"/>
          <w:sz w:val="24"/>
          <w:szCs w:val="24"/>
        </w:rPr>
        <w:t xml:space="preserve"> ubierają się w zakrystii przy k</w:t>
      </w:r>
      <w:r w:rsidR="00251D3A">
        <w:rPr>
          <w:rFonts w:ascii="Times New Roman" w:hAnsi="Times New Roman"/>
          <w:color w:val="21201D"/>
          <w:sz w:val="24"/>
          <w:szCs w:val="24"/>
        </w:rPr>
        <w:t>aplicy Najświętszego Sakramentu.</w:t>
      </w:r>
    </w:p>
    <w:p w:rsidR="00251D3A" w:rsidRDefault="00E569EB" w:rsidP="00D8016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lastRenderedPageBreak/>
        <w:t>Kanonicy g</w:t>
      </w:r>
      <w:r w:rsidR="00251D3A">
        <w:rPr>
          <w:rFonts w:ascii="Times New Roman" w:hAnsi="Times New Roman"/>
          <w:color w:val="21201D"/>
          <w:sz w:val="24"/>
          <w:szCs w:val="24"/>
        </w:rPr>
        <w:t>remialni Kapituły Katedralnej Płockiej oraz Kolegiackiej Płockiej i Pułtuskiej  uczestniczą we Mszy św. w strojach chórowych zajmując miejsca w prezbiterium przed Mszą św. wskazane przez asystę;</w:t>
      </w:r>
    </w:p>
    <w:p w:rsidR="00251D3A" w:rsidRDefault="00E569EB" w:rsidP="00D8016A">
      <w:pPr>
        <w:pStyle w:val="Bezodstpw"/>
        <w:numPr>
          <w:ilvl w:val="0"/>
          <w:numId w:val="4"/>
        </w:numPr>
        <w:jc w:val="both"/>
        <w:rPr>
          <w:rStyle w:val="apple-converted-space"/>
        </w:rPr>
      </w:pPr>
      <w:r>
        <w:rPr>
          <w:rFonts w:ascii="Times New Roman" w:hAnsi="Times New Roman"/>
          <w:color w:val="21201D"/>
          <w:sz w:val="24"/>
          <w:szCs w:val="24"/>
        </w:rPr>
        <w:t>Księża profesorowie, k</w:t>
      </w:r>
      <w:r w:rsidR="00251D3A">
        <w:rPr>
          <w:rFonts w:ascii="Times New Roman" w:hAnsi="Times New Roman"/>
          <w:color w:val="21201D"/>
          <w:sz w:val="24"/>
          <w:szCs w:val="24"/>
        </w:rPr>
        <w:t xml:space="preserve">sięża pracujący </w:t>
      </w:r>
      <w:r>
        <w:rPr>
          <w:rFonts w:ascii="Times New Roman" w:hAnsi="Times New Roman"/>
          <w:color w:val="21201D"/>
          <w:sz w:val="24"/>
          <w:szCs w:val="24"/>
        </w:rPr>
        <w:t xml:space="preserve">w instytucjach diecezjalnych i księża </w:t>
      </w:r>
      <w:r w:rsidR="00A62E4A">
        <w:rPr>
          <w:rFonts w:ascii="Times New Roman" w:hAnsi="Times New Roman"/>
          <w:color w:val="21201D"/>
          <w:sz w:val="24"/>
          <w:szCs w:val="24"/>
        </w:rPr>
        <w:t>dziekani koncelebrujący Mszę św.</w:t>
      </w:r>
      <w:r w:rsidR="00251D3A">
        <w:rPr>
          <w:rFonts w:ascii="Times New Roman" w:hAnsi="Times New Roman"/>
          <w:color w:val="21201D"/>
          <w:sz w:val="24"/>
          <w:szCs w:val="24"/>
        </w:rPr>
        <w:t xml:space="preserve"> zajmują miejsca w prezbiterium i bezpośrednio przed nim. </w:t>
      </w:r>
    </w:p>
    <w:p w:rsidR="00251D3A" w:rsidRDefault="00251D3A" w:rsidP="00D8016A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/>
          <w:color w:val="21201D"/>
          <w:sz w:val="24"/>
          <w:szCs w:val="24"/>
        </w:rPr>
        <w:t>P</w:t>
      </w:r>
      <w:r w:rsidR="00E569EB">
        <w:rPr>
          <w:rFonts w:ascii="Times New Roman" w:hAnsi="Times New Roman"/>
          <w:color w:val="21201D"/>
          <w:sz w:val="24"/>
          <w:szCs w:val="24"/>
        </w:rPr>
        <w:t>ozostali k</w:t>
      </w:r>
      <w:r>
        <w:rPr>
          <w:rFonts w:ascii="Times New Roman" w:hAnsi="Times New Roman"/>
          <w:color w:val="21201D"/>
          <w:sz w:val="24"/>
          <w:szCs w:val="24"/>
        </w:rPr>
        <w:t>apłani koncelebrujący zajmują miejsca wskazane przez asystę biskupią.</w:t>
      </w:r>
    </w:p>
    <w:p w:rsidR="00251D3A" w:rsidRDefault="00251D3A" w:rsidP="00D8016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Księża prałaci i kanonicy honorowi oraz odznaczeni tytułem kanonika, nie koncelebrujący Mszy św. proszeni są, aby uczestniczyli w uroczystościach w stroju odpowiadającym ich tytułowi.</w:t>
      </w:r>
    </w:p>
    <w:p w:rsidR="00251D3A" w:rsidRDefault="00251D3A" w:rsidP="00D8016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W uroczystej procesji wejśc</w:t>
      </w:r>
      <w:r w:rsidR="00B356F8">
        <w:rPr>
          <w:rFonts w:ascii="Times New Roman" w:hAnsi="Times New Roman"/>
          <w:color w:val="21201D"/>
          <w:sz w:val="24"/>
          <w:szCs w:val="24"/>
        </w:rPr>
        <w:t>ia uczestniczą Ksiądz Prymas i księża b</w:t>
      </w:r>
      <w:r>
        <w:rPr>
          <w:rFonts w:ascii="Times New Roman" w:hAnsi="Times New Roman"/>
          <w:color w:val="21201D"/>
          <w:sz w:val="24"/>
          <w:szCs w:val="24"/>
        </w:rPr>
        <w:t>iskupi z asystą.</w:t>
      </w:r>
    </w:p>
    <w:p w:rsidR="00251D3A" w:rsidRDefault="00251D3A" w:rsidP="00D8016A">
      <w:pPr>
        <w:pStyle w:val="Bezodstpw"/>
        <w:ind w:firstLine="708"/>
        <w:jc w:val="both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color w:val="21201D"/>
          <w:sz w:val="24"/>
          <w:szCs w:val="24"/>
        </w:rPr>
        <w:t>Płock, dnia 10 listopada 2015 r.</w:t>
      </w:r>
    </w:p>
    <w:p w:rsidR="00251D3A" w:rsidRDefault="00251D3A" w:rsidP="00D8016A">
      <w:pPr>
        <w:pStyle w:val="Bezodstpw"/>
        <w:ind w:firstLine="708"/>
        <w:jc w:val="both"/>
        <w:rPr>
          <w:rFonts w:ascii="Times New Roman" w:hAnsi="Times New Roman"/>
          <w:color w:val="21201D"/>
          <w:sz w:val="24"/>
          <w:szCs w:val="24"/>
        </w:rPr>
      </w:pPr>
    </w:p>
    <w:p w:rsidR="00251D3A" w:rsidRDefault="00251D3A" w:rsidP="00D8016A">
      <w:pPr>
        <w:pStyle w:val="Bezodstpw"/>
        <w:ind w:left="5664"/>
        <w:rPr>
          <w:rFonts w:ascii="Times New Roman" w:hAnsi="Times New Roman"/>
          <w:color w:val="21201D"/>
          <w:sz w:val="24"/>
          <w:szCs w:val="24"/>
        </w:rPr>
      </w:pPr>
      <w:r>
        <w:rPr>
          <w:rFonts w:ascii="Times New Roman" w:hAnsi="Times New Roman"/>
          <w:i/>
          <w:iCs/>
          <w:color w:val="21201D"/>
          <w:sz w:val="24"/>
          <w:szCs w:val="24"/>
        </w:rPr>
        <w:t>Ks. Piotr Grzywaczewski</w:t>
      </w:r>
      <w:r>
        <w:rPr>
          <w:rFonts w:ascii="Times New Roman" w:hAnsi="Times New Roman"/>
          <w:i/>
          <w:iCs/>
          <w:color w:val="21201D"/>
          <w:sz w:val="24"/>
          <w:szCs w:val="24"/>
        </w:rPr>
        <w:br/>
        <w:t xml:space="preserve">  Ceremoniarz Biskupi</w:t>
      </w:r>
    </w:p>
    <w:p w:rsidR="00251D3A" w:rsidRDefault="00251D3A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C3A" w:rsidRPr="007518D5" w:rsidRDefault="003E3C3A" w:rsidP="00D8016A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ZAPROSZENIE BISKUPA PŁOCKIEGO NA ROZPOCZĘCIE</w:t>
      </w:r>
    </w:p>
    <w:p w:rsidR="003E3C3A" w:rsidRPr="007518D5" w:rsidRDefault="003E3C3A" w:rsidP="00D8016A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NADZWYCZAJNEGO JUBILEUSZU MIŁOSIERDZIA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Drodzy Księża, Umiłowani Diecezjanie,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W uroczystość Niepokalanego Poczęcia Najświętszej Maryi Panny, w dniu 8 grudnia, Ojciec Święty Franciszek otwarciem Drzwi Świętych w bazylice św. Piotra w Rzymie rozpocznie w Kościele Nadzwyczajnym Jubileusz Miłosierdzia, którego hasłem są słowa </w:t>
      </w:r>
      <w:r w:rsidRPr="007518D5">
        <w:rPr>
          <w:rFonts w:ascii="Times New Roman" w:hAnsi="Times New Roman" w:cs="Times New Roman"/>
          <w:i/>
          <w:sz w:val="24"/>
          <w:szCs w:val="24"/>
        </w:rPr>
        <w:t>„Miłosierni jak Ojciec”</w:t>
      </w:r>
      <w:r w:rsidRPr="007518D5">
        <w:rPr>
          <w:rFonts w:ascii="Times New Roman" w:hAnsi="Times New Roman" w:cs="Times New Roman"/>
          <w:sz w:val="24"/>
          <w:szCs w:val="24"/>
        </w:rPr>
        <w:t>.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Dzień później, w środę 9 grudnia o godz. 10.00, uroczystą Mszą św. otworzymy rok Miłosierdzia w naszym Kościele lokalnym. Wszystkich kapłanów, całe prezbiterium płockie oraz wiernych naszej diecezji, szczególnie z Płocka </w:t>
      </w:r>
      <w:r w:rsidR="008076AE">
        <w:rPr>
          <w:rFonts w:ascii="Times New Roman" w:hAnsi="Times New Roman" w:cs="Times New Roman"/>
          <w:sz w:val="24"/>
          <w:szCs w:val="24"/>
        </w:rPr>
        <w:t>i</w:t>
      </w:r>
      <w:r w:rsidRPr="007518D5">
        <w:rPr>
          <w:rFonts w:ascii="Times New Roman" w:hAnsi="Times New Roman" w:cs="Times New Roman"/>
          <w:sz w:val="24"/>
          <w:szCs w:val="24"/>
        </w:rPr>
        <w:t xml:space="preserve"> okolic, zapraszam na tę Eucharystię. Niech nie zabraknie również na niej osób życia konsekrowanego. 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We wspólnocie zgromadzonego Kościoła prosić będziemy Boga, by nasza diecezja w tym jubileuszowym roku otworzyła się na Bożą miłość i przebaczenie, by każdy mógł doświadczyć w swoim życiu tego wielkiego daru, jakim jest Boże Miłosierdzie. 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Płock, dnia 8 listopada 2015 r.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D5">
        <w:rPr>
          <w:rFonts w:ascii="Times New Roman" w:hAnsi="Times New Roman" w:cs="Times New Roman"/>
          <w:i/>
          <w:sz w:val="24"/>
          <w:szCs w:val="24"/>
        </w:rPr>
        <w:t>Wasz biskup Piotr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ZARZĄDZENIE: Zaproszenie Biskupa Płockiego proszę odczytać wie</w:t>
      </w:r>
      <w:r w:rsidR="00434B1D">
        <w:rPr>
          <w:rFonts w:ascii="Times New Roman" w:hAnsi="Times New Roman" w:cs="Times New Roman"/>
          <w:sz w:val="24"/>
          <w:szCs w:val="24"/>
        </w:rPr>
        <w:t>rnym w niedzielę 15 listopada br.</w:t>
      </w:r>
      <w:r w:rsidR="008076AE">
        <w:rPr>
          <w:rFonts w:ascii="Times New Roman" w:hAnsi="Times New Roman" w:cs="Times New Roman"/>
          <w:sz w:val="24"/>
          <w:szCs w:val="24"/>
        </w:rPr>
        <w:t>,</w:t>
      </w:r>
      <w:r w:rsidRPr="007518D5">
        <w:rPr>
          <w:rFonts w:ascii="Times New Roman" w:hAnsi="Times New Roman" w:cs="Times New Roman"/>
          <w:sz w:val="24"/>
          <w:szCs w:val="24"/>
        </w:rPr>
        <w:t xml:space="preserve"> ramach ogłoszeń parafialnych</w:t>
      </w:r>
      <w:r w:rsidR="006A0D7E" w:rsidRPr="007518D5">
        <w:rPr>
          <w:rFonts w:ascii="Times New Roman" w:hAnsi="Times New Roman" w:cs="Times New Roman"/>
          <w:sz w:val="24"/>
          <w:szCs w:val="24"/>
        </w:rPr>
        <w:t>,</w:t>
      </w:r>
      <w:r w:rsidR="006A0D7E">
        <w:rPr>
          <w:rFonts w:ascii="Times New Roman" w:hAnsi="Times New Roman" w:cs="Times New Roman"/>
          <w:sz w:val="24"/>
          <w:szCs w:val="24"/>
        </w:rPr>
        <w:t xml:space="preserve"> podczas</w:t>
      </w:r>
      <w:r w:rsidR="00A62E4A">
        <w:rPr>
          <w:rFonts w:ascii="Times New Roman" w:hAnsi="Times New Roman" w:cs="Times New Roman"/>
          <w:sz w:val="24"/>
          <w:szCs w:val="24"/>
        </w:rPr>
        <w:t xml:space="preserve"> wszystkich Mszy św.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Płock, dnia 9 listopada 2015 r.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D5">
        <w:rPr>
          <w:rFonts w:ascii="Times New Roman" w:hAnsi="Times New Roman" w:cs="Times New Roman"/>
          <w:i/>
          <w:sz w:val="24"/>
          <w:szCs w:val="24"/>
        </w:rPr>
        <w:t>Ks. Mirosław Milewski</w:t>
      </w:r>
    </w:p>
    <w:p w:rsidR="003E3C3A" w:rsidRPr="007518D5" w:rsidRDefault="003E3C3A" w:rsidP="00D8016A">
      <w:pPr>
        <w:pStyle w:val="Bezodstpw"/>
        <w:ind w:left="566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D5">
        <w:rPr>
          <w:rFonts w:ascii="Times New Roman" w:hAnsi="Times New Roman" w:cs="Times New Roman"/>
          <w:i/>
          <w:sz w:val="24"/>
          <w:szCs w:val="24"/>
        </w:rPr>
        <w:t xml:space="preserve"> Wikariusz Generalny</w:t>
      </w:r>
    </w:p>
    <w:p w:rsidR="003E3C3A" w:rsidRPr="007518D5" w:rsidRDefault="003E3C3A" w:rsidP="00D80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3A" w:rsidRPr="007518D5" w:rsidRDefault="003E3C3A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ZAPROSZENIE BISKUPA PŁOCKIEGO</w:t>
      </w:r>
    </w:p>
    <w:p w:rsidR="003E3C3A" w:rsidRPr="007518D5" w:rsidRDefault="003E3C3A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NA NIESZPORY OTWIERAJĄCE NOWY ROK DUSZPASTERSKI 2015/2016</w:t>
      </w:r>
    </w:p>
    <w:p w:rsidR="003E3C3A" w:rsidRPr="007518D5" w:rsidRDefault="003E3C3A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I ROK JUBILEUSZOWY 1050 ROCZNICY CHRZTU POLSKI</w:t>
      </w: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Czcigodni Księża, Kochani Diecezjanie</w:t>
      </w:r>
      <w:r w:rsidR="008076AE">
        <w:rPr>
          <w:rFonts w:ascii="Times New Roman" w:hAnsi="Times New Roman" w:cs="Times New Roman"/>
          <w:sz w:val="24"/>
          <w:szCs w:val="24"/>
        </w:rPr>
        <w:t>,</w:t>
      </w:r>
      <w:r w:rsidRPr="0075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3A" w:rsidRPr="007518D5" w:rsidRDefault="003E3C3A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Bliski już nowy rok duszpasterski w Polsce będziemy przeżywać pod hasłem </w:t>
      </w:r>
      <w:r w:rsidRPr="007518D5">
        <w:rPr>
          <w:rFonts w:ascii="Times New Roman" w:hAnsi="Times New Roman" w:cs="Times New Roman"/>
          <w:i/>
          <w:sz w:val="24"/>
          <w:szCs w:val="24"/>
        </w:rPr>
        <w:t>„Nowe życie w Chrystusie”</w:t>
      </w:r>
      <w:r w:rsidRPr="007518D5">
        <w:rPr>
          <w:rFonts w:ascii="Times New Roman" w:hAnsi="Times New Roman" w:cs="Times New Roman"/>
          <w:sz w:val="24"/>
          <w:szCs w:val="24"/>
        </w:rPr>
        <w:t xml:space="preserve">, co wiąże się z czekającym nas jubileuszem 1050-lecia Chrztu Polski. W </w:t>
      </w:r>
      <w:r w:rsidRPr="007518D5">
        <w:rPr>
          <w:rFonts w:ascii="Times New Roman" w:hAnsi="Times New Roman" w:cs="Times New Roman"/>
          <w:sz w:val="24"/>
          <w:szCs w:val="24"/>
        </w:rPr>
        <w:lastRenderedPageBreak/>
        <w:t>naszej diecezji pragniemy uroczyście otworzyć ten szczególny czas celebracją I Nieszporów 1 Niedzieli Adwentu.</w:t>
      </w:r>
    </w:p>
    <w:p w:rsidR="003E3C3A" w:rsidRPr="007518D5" w:rsidRDefault="003E3C3A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Serdecznie zapraszam na tę uroczystą liturgię, która odbędzie się w sobotę 28 listopada br. o godzinie 18.00 w kościele farnym w Płocku, naszej </w:t>
      </w:r>
      <w:r w:rsidR="008076AE">
        <w:rPr>
          <w:rFonts w:ascii="Times New Roman" w:hAnsi="Times New Roman" w:cs="Times New Roman"/>
          <w:sz w:val="24"/>
          <w:szCs w:val="24"/>
        </w:rPr>
        <w:t>p</w:t>
      </w:r>
      <w:r w:rsidRPr="007518D5">
        <w:rPr>
          <w:rFonts w:ascii="Times New Roman" w:hAnsi="Times New Roman" w:cs="Times New Roman"/>
          <w:sz w:val="24"/>
          <w:szCs w:val="24"/>
        </w:rPr>
        <w:t xml:space="preserve">łockiej Kolegiacie. Zaproszenie kieruję szczególnie do wszystkich kapłanów z Płocka i okolic, księży proboszczów, wikariuszy, kapłanów pracujących w instytucjach centralnych diecezji, księży profesorów WSD, kapłanów seniorów, sióstr zakonnych, kleryków oraz osób świeckich.  </w:t>
      </w:r>
    </w:p>
    <w:p w:rsidR="00C972DC" w:rsidRDefault="003E3C3A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W sposób symboliczny przekażę wówczas świece jubileuszowe przywiezione z Jasnej Góry dla katedry, kościoła farnego, Sanktuarium Bożego Miłosierdzia i naszego seminarium. Modląc się psalmami będziemy dziękować Bogu za łaskę wiary przekazaną naszej Ojczyźnie przed wiekami.</w:t>
      </w:r>
      <w:r w:rsidR="00C9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3A" w:rsidRPr="007518D5" w:rsidRDefault="003E3C3A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Z pasterskim </w:t>
      </w:r>
      <w:r w:rsidR="00C972DC">
        <w:rPr>
          <w:rFonts w:ascii="Times New Roman" w:hAnsi="Times New Roman" w:cs="Times New Roman"/>
          <w:sz w:val="24"/>
          <w:szCs w:val="24"/>
        </w:rPr>
        <w:t xml:space="preserve">błogosławieństwem. </w:t>
      </w:r>
    </w:p>
    <w:p w:rsidR="003E3C3A" w:rsidRPr="007518D5" w:rsidRDefault="003E3C3A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Płock, dnia 8 listopada 2015 r.</w:t>
      </w:r>
    </w:p>
    <w:p w:rsidR="003E3C3A" w:rsidRPr="007518D5" w:rsidRDefault="003E3C3A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pStyle w:val="Bezodstpw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D5">
        <w:rPr>
          <w:rFonts w:ascii="Times New Roman" w:hAnsi="Times New Roman" w:cs="Times New Roman"/>
          <w:i/>
          <w:sz w:val="24"/>
          <w:szCs w:val="24"/>
        </w:rPr>
        <w:t>Wasz biskup Piotr</w:t>
      </w: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3A" w:rsidRPr="007518D5" w:rsidRDefault="00E56526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ZARZĄDZENIE</w:t>
      </w:r>
      <w:r w:rsidR="003E3C3A" w:rsidRPr="007518D5">
        <w:rPr>
          <w:rFonts w:ascii="Times New Roman" w:hAnsi="Times New Roman" w:cs="Times New Roman"/>
          <w:sz w:val="24"/>
          <w:szCs w:val="24"/>
        </w:rPr>
        <w:t xml:space="preserve">: Zaproszenie Biskupa Płockiego proszę odczytać w wiernym, w dekanatach płockim wschodnim, płockim zachodnim i parafii św. Benedykta w </w:t>
      </w:r>
      <w:proofErr w:type="spellStart"/>
      <w:r w:rsidR="003E3C3A" w:rsidRPr="007518D5">
        <w:rPr>
          <w:rFonts w:ascii="Times New Roman" w:hAnsi="Times New Roman" w:cs="Times New Roman"/>
          <w:sz w:val="24"/>
          <w:szCs w:val="24"/>
        </w:rPr>
        <w:t>Płocku-Radziw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3C3A" w:rsidRPr="007518D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E3C3A" w:rsidRPr="007518D5">
        <w:rPr>
          <w:rFonts w:ascii="Times New Roman" w:hAnsi="Times New Roman" w:cs="Times New Roman"/>
          <w:sz w:val="24"/>
          <w:szCs w:val="24"/>
        </w:rPr>
        <w:t>, w niedzielę 22 listopada</w:t>
      </w:r>
      <w:r w:rsidR="008076AE">
        <w:rPr>
          <w:rFonts w:ascii="Times New Roman" w:hAnsi="Times New Roman" w:cs="Times New Roman"/>
          <w:sz w:val="24"/>
          <w:szCs w:val="24"/>
        </w:rPr>
        <w:t xml:space="preserve"> br.</w:t>
      </w:r>
      <w:bookmarkStart w:id="0" w:name="_GoBack"/>
      <w:bookmarkEnd w:id="0"/>
      <w:r w:rsidR="003E3C3A" w:rsidRPr="007518D5">
        <w:rPr>
          <w:rFonts w:ascii="Times New Roman" w:hAnsi="Times New Roman" w:cs="Times New Roman"/>
          <w:sz w:val="24"/>
          <w:szCs w:val="24"/>
        </w:rPr>
        <w:t xml:space="preserve">, w ramach ogłoszeń parafialnych, podczas wszystkich Mszy św. </w:t>
      </w:r>
    </w:p>
    <w:p w:rsidR="003E3C3A" w:rsidRPr="007518D5" w:rsidRDefault="003E3C3A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Płock, dnia 9 listopada 2015 r. </w:t>
      </w:r>
    </w:p>
    <w:p w:rsidR="003E3C3A" w:rsidRPr="007518D5" w:rsidRDefault="003E3C3A" w:rsidP="00D8016A">
      <w:pPr>
        <w:pStyle w:val="Bezodstpw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C3A" w:rsidRPr="007518D5" w:rsidRDefault="003E3C3A" w:rsidP="00D8016A">
      <w:pPr>
        <w:pStyle w:val="Bezodstpw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D5">
        <w:rPr>
          <w:rFonts w:ascii="Times New Roman" w:hAnsi="Times New Roman" w:cs="Times New Roman"/>
          <w:i/>
          <w:sz w:val="24"/>
          <w:szCs w:val="24"/>
        </w:rPr>
        <w:t>Ks. Mirosław Milewski</w:t>
      </w:r>
    </w:p>
    <w:p w:rsidR="003E3C3A" w:rsidRPr="007518D5" w:rsidRDefault="003E3C3A" w:rsidP="00D8016A">
      <w:pPr>
        <w:pStyle w:val="Bezodstpw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D5">
        <w:rPr>
          <w:rFonts w:ascii="Times New Roman" w:hAnsi="Times New Roman" w:cs="Times New Roman"/>
          <w:i/>
          <w:sz w:val="24"/>
          <w:szCs w:val="24"/>
        </w:rPr>
        <w:t xml:space="preserve">   Wikariusz Generalny </w:t>
      </w: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KOMUNIKAT CEREMONIARZA BISKUPIEGO </w:t>
      </w:r>
    </w:p>
    <w:p w:rsidR="003E3C3A" w:rsidRPr="007518D5" w:rsidRDefault="003E3C3A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DOTYCZĄCY NIESZPORÓW 28 LISTOPADA 2015 R. </w:t>
      </w:r>
    </w:p>
    <w:p w:rsidR="003E3C3A" w:rsidRPr="007518D5" w:rsidRDefault="003E3C3A" w:rsidP="00D80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3A" w:rsidRPr="007518D5" w:rsidRDefault="003E3C3A" w:rsidP="00D8016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Kapłani obecni na uroczystych Nieszporach biorą udział w celebracji w komżach/strojach chórowych.</w:t>
      </w:r>
    </w:p>
    <w:p w:rsidR="003E3C3A" w:rsidRPr="007518D5" w:rsidRDefault="003E3C3A" w:rsidP="00D8016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Księża Kanonicy obecni na Nieszporach zakładają także stroje chórowe i zajmują wskazane miejsca.</w:t>
      </w:r>
    </w:p>
    <w:p w:rsidR="003E3C3A" w:rsidRPr="007518D5" w:rsidRDefault="003E3C3A" w:rsidP="00D8016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>Uprzejmie proszę o przyniesienie ze sobą brewiarzy.</w:t>
      </w:r>
    </w:p>
    <w:p w:rsidR="003E3C3A" w:rsidRPr="007518D5" w:rsidRDefault="003E3C3A" w:rsidP="00D8016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8D5">
        <w:rPr>
          <w:rFonts w:ascii="Times New Roman" w:hAnsi="Times New Roman" w:cs="Times New Roman"/>
          <w:sz w:val="24"/>
          <w:szCs w:val="24"/>
        </w:rPr>
        <w:t xml:space="preserve">Płock, dnia 9 listopada 2015 r. </w:t>
      </w:r>
    </w:p>
    <w:p w:rsidR="003E3C3A" w:rsidRPr="007518D5" w:rsidRDefault="003E3C3A" w:rsidP="00D8016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3C3A" w:rsidRPr="007518D5" w:rsidRDefault="003E3C3A" w:rsidP="00D8016A">
      <w:pPr>
        <w:pStyle w:val="Bezodstpw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D5"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:rsidR="003E3C3A" w:rsidRPr="007518D5" w:rsidRDefault="003E3C3A" w:rsidP="00D8016A">
      <w:pPr>
        <w:pStyle w:val="Bezodstpw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D5">
        <w:rPr>
          <w:rFonts w:ascii="Times New Roman" w:hAnsi="Times New Roman" w:cs="Times New Roman"/>
          <w:i/>
          <w:sz w:val="24"/>
          <w:szCs w:val="24"/>
        </w:rPr>
        <w:t xml:space="preserve">   Ceremoniarz Biskupi</w:t>
      </w:r>
    </w:p>
    <w:p w:rsidR="003E3C3A" w:rsidRPr="007518D5" w:rsidRDefault="003E3C3A" w:rsidP="00D8016A">
      <w:pPr>
        <w:pStyle w:val="Bezodstpw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0C0" w:rsidRDefault="005400C0" w:rsidP="00D8016A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0C0">
        <w:rPr>
          <w:rFonts w:ascii="Times New Roman" w:hAnsi="Times New Roman" w:cs="Times New Roman"/>
          <w:sz w:val="24"/>
          <w:szCs w:val="24"/>
        </w:rPr>
        <w:t>KOMUNIKAT DELEGATA BISKUPA PŁOCKIEGO</w:t>
      </w:r>
    </w:p>
    <w:p w:rsidR="005400C0" w:rsidRPr="005400C0" w:rsidRDefault="005400C0" w:rsidP="00D8016A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0C0">
        <w:rPr>
          <w:rFonts w:ascii="Times New Roman" w:hAnsi="Times New Roman" w:cs="Times New Roman"/>
          <w:sz w:val="24"/>
          <w:szCs w:val="24"/>
        </w:rPr>
        <w:t>DS. STAŁEJ FORMACJI DUCHOWIEŃSTWA</w:t>
      </w:r>
    </w:p>
    <w:p w:rsidR="005400C0" w:rsidRPr="005400C0" w:rsidRDefault="005400C0" w:rsidP="00D8016A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0C0" w:rsidRDefault="001365A0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Przekazuję do wiadomości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00C0" w:rsidRPr="005400C0">
        <w:rPr>
          <w:rFonts w:ascii="Times New Roman" w:hAnsi="Times New Roman" w:cs="Times New Roman"/>
          <w:sz w:val="24"/>
          <w:szCs w:val="24"/>
        </w:rPr>
        <w:t>eoprezbiterów</w:t>
      </w:r>
      <w:proofErr w:type="spellEnd"/>
      <w:r w:rsidR="005400C0" w:rsidRPr="005400C0">
        <w:rPr>
          <w:rFonts w:ascii="Times New Roman" w:hAnsi="Times New Roman" w:cs="Times New Roman"/>
          <w:sz w:val="24"/>
          <w:szCs w:val="24"/>
        </w:rPr>
        <w:t xml:space="preserve"> oraz ich Księży Proboszczów informację o spotkaniu formacyjnym dla księży </w:t>
      </w:r>
      <w:proofErr w:type="spellStart"/>
      <w:r w:rsidR="005400C0" w:rsidRPr="005400C0">
        <w:rPr>
          <w:rFonts w:ascii="Times New Roman" w:hAnsi="Times New Roman" w:cs="Times New Roman"/>
          <w:sz w:val="24"/>
          <w:szCs w:val="24"/>
        </w:rPr>
        <w:t>neoprezbiterów</w:t>
      </w:r>
      <w:proofErr w:type="spellEnd"/>
      <w:r w:rsidR="005400C0" w:rsidRPr="005400C0">
        <w:rPr>
          <w:rFonts w:ascii="Times New Roman" w:hAnsi="Times New Roman" w:cs="Times New Roman"/>
          <w:sz w:val="24"/>
          <w:szCs w:val="24"/>
        </w:rPr>
        <w:t>, które będzie miało miejsce w klasztorze Sióstr Matki Bożej Miłosierdzia przy Starym Rynku w Płocku w dniach 24 i 25 listopada br. Część warsztatową dotyczącą wybranych zagadnień z psychologii pastoralnej poprowadzi ks. dr Marek Jarosz, rektor WSD, zaś za część formacyjną jest odpowiedzialny ks. Sławomir Zalewski.</w:t>
      </w:r>
    </w:p>
    <w:p w:rsidR="005400C0" w:rsidRDefault="005400C0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6 listopada 2015 r.</w:t>
      </w:r>
    </w:p>
    <w:p w:rsidR="000D450C" w:rsidRDefault="000D450C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0C0" w:rsidRDefault="005400C0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Ks. Sławomir Zalewski</w:t>
      </w:r>
    </w:p>
    <w:p w:rsidR="005400C0" w:rsidRDefault="005400C0" w:rsidP="00D8016A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Delegat Biskupa Płockiego</w:t>
      </w:r>
    </w:p>
    <w:p w:rsidR="007B6E50" w:rsidRPr="007518D5" w:rsidRDefault="005400C0" w:rsidP="00D8016A">
      <w:pPr>
        <w:pStyle w:val="Bezodstpw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ds. stałej formacji duchowieństwa</w:t>
      </w:r>
      <w:r w:rsidRPr="007518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B6E50" w:rsidRPr="007518D5" w:rsidRDefault="007B6E50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5A6" w:rsidRPr="000F55A6" w:rsidRDefault="000F55A6" w:rsidP="00D8016A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A6">
        <w:rPr>
          <w:rStyle w:val="Pogrubienie"/>
          <w:rFonts w:ascii="Times New Roman" w:hAnsi="Times New Roman" w:cs="Times New Roman"/>
          <w:b w:val="0"/>
          <w:sz w:val="24"/>
          <w:szCs w:val="24"/>
        </w:rPr>
        <w:t>KOMUNIKAT DIECEZJALNEGO CENTRUM POWOŁANIOWEGO</w:t>
      </w:r>
    </w:p>
    <w:p w:rsidR="000F55A6" w:rsidRPr="000F55A6" w:rsidRDefault="000F55A6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A6">
        <w:rPr>
          <w:rStyle w:val="Pogrubienie"/>
          <w:rFonts w:ascii="Times New Roman" w:hAnsi="Times New Roman" w:cs="Times New Roman"/>
          <w:sz w:val="24"/>
          <w:szCs w:val="24"/>
        </w:rPr>
        <w:t> </w:t>
      </w:r>
    </w:p>
    <w:p w:rsidR="001365A0" w:rsidRDefault="000F55A6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5A6">
        <w:rPr>
          <w:rFonts w:ascii="Times New Roman" w:hAnsi="Times New Roman" w:cs="Times New Roman"/>
          <w:sz w:val="24"/>
          <w:szCs w:val="24"/>
        </w:rPr>
        <w:t xml:space="preserve">Diecezjalne Centrum </w:t>
      </w:r>
      <w:proofErr w:type="spellStart"/>
      <w:r w:rsidRPr="000F55A6">
        <w:rPr>
          <w:rFonts w:ascii="Times New Roman" w:hAnsi="Times New Roman" w:cs="Times New Roman"/>
          <w:sz w:val="24"/>
          <w:szCs w:val="24"/>
        </w:rPr>
        <w:t>Powołaniowe</w:t>
      </w:r>
      <w:proofErr w:type="spellEnd"/>
      <w:r w:rsidRPr="000F55A6">
        <w:rPr>
          <w:rFonts w:ascii="Times New Roman" w:hAnsi="Times New Roman" w:cs="Times New Roman"/>
          <w:sz w:val="24"/>
          <w:szCs w:val="24"/>
        </w:rPr>
        <w:t xml:space="preserve"> i Klerycka Grupa </w:t>
      </w:r>
      <w:proofErr w:type="spellStart"/>
      <w:r w:rsidRPr="000F55A6">
        <w:rPr>
          <w:rFonts w:ascii="Times New Roman" w:hAnsi="Times New Roman" w:cs="Times New Roman"/>
          <w:sz w:val="24"/>
          <w:szCs w:val="24"/>
        </w:rPr>
        <w:t>Powołaniowa</w:t>
      </w:r>
      <w:proofErr w:type="spellEnd"/>
      <w:r w:rsidRPr="000F55A6">
        <w:rPr>
          <w:rFonts w:ascii="Times New Roman" w:hAnsi="Times New Roman" w:cs="Times New Roman"/>
          <w:sz w:val="24"/>
          <w:szCs w:val="24"/>
        </w:rPr>
        <w:t xml:space="preserve"> zaprasza młodzież męską liceów oraz III klas gimnazjalnych na </w:t>
      </w:r>
      <w:proofErr w:type="spellStart"/>
      <w:r w:rsidRPr="000F55A6">
        <w:rPr>
          <w:rFonts w:ascii="Times New Roman" w:hAnsi="Times New Roman" w:cs="Times New Roman"/>
          <w:sz w:val="24"/>
          <w:szCs w:val="24"/>
        </w:rPr>
        <w:t>powołaniowe</w:t>
      </w:r>
      <w:proofErr w:type="spellEnd"/>
      <w:r w:rsidRPr="000F55A6">
        <w:rPr>
          <w:rFonts w:ascii="Times New Roman" w:hAnsi="Times New Roman" w:cs="Times New Roman"/>
          <w:sz w:val="24"/>
          <w:szCs w:val="24"/>
        </w:rPr>
        <w:t xml:space="preserve"> rekolekcje adwentowe, które odbędą się w Wyższym Seminarium Duchownym w Płocku w dniach 11-13 grudnia 2015 r. Z uwagi na specyficzny charakter rekolekcji prosimy nie zgłaszać uczestników niespełniających podanego kry</w:t>
      </w:r>
      <w:r w:rsidR="001365A0">
        <w:rPr>
          <w:rFonts w:ascii="Times New Roman" w:hAnsi="Times New Roman" w:cs="Times New Roman"/>
          <w:sz w:val="24"/>
          <w:szCs w:val="24"/>
        </w:rPr>
        <w:t>terium wiekowego.</w:t>
      </w:r>
    </w:p>
    <w:p w:rsidR="000F55A6" w:rsidRPr="000F55A6" w:rsidRDefault="001365A0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Mottem  t</w:t>
      </w:r>
      <w:r w:rsidR="000F55A6" w:rsidRPr="000F55A6">
        <w:rPr>
          <w:rFonts w:ascii="Times New Roman" w:hAnsi="Times New Roman" w:cs="Times New Roman"/>
          <w:sz w:val="24"/>
          <w:szCs w:val="24"/>
        </w:rPr>
        <w:t xml:space="preserve">egorocznych rekolekcji są słowa: </w:t>
      </w:r>
      <w:r w:rsidR="000F55A6" w:rsidRPr="000F55A6">
        <w:rPr>
          <w:rFonts w:ascii="Times New Roman" w:hAnsi="Times New Roman" w:cs="Times New Roman"/>
          <w:i/>
          <w:sz w:val="24"/>
          <w:szCs w:val="24"/>
        </w:rPr>
        <w:t>PRZYJEDŹ! POZNAJ! ODKRYJ!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A6" w:rsidRPr="000F55A6">
        <w:rPr>
          <w:rFonts w:ascii="Times New Roman" w:hAnsi="Times New Roman" w:cs="Times New Roman"/>
          <w:sz w:val="24"/>
          <w:szCs w:val="24"/>
        </w:rPr>
        <w:t>Spotkanie rekolekcyjne rozpocznie się w piątek 11 grudnia o godz. 17.00. Zakończenie rekolekcji nastąpi w niedzielę 13 grudnia ok. godz. 13.00. Całkowity koszt uczestnictwa w rekolekcjach wynosi 25 zł. W przypadku osób niepełnoletnich wymagana jest pisemna zgoda rodziców. Uczestników prosimy o zabranie (ważne!): śpiwora, ręcznika, Pisma św., notatnika, długopisu.</w:t>
      </w:r>
      <w:r w:rsidR="00174AD3" w:rsidRPr="000F55A6">
        <w:rPr>
          <w:rFonts w:ascii="Times New Roman" w:hAnsi="Times New Roman" w:cs="Times New Roman"/>
          <w:sz w:val="24"/>
          <w:szCs w:val="24"/>
        </w:rPr>
        <w:t xml:space="preserve"> </w:t>
      </w:r>
      <w:r w:rsidR="000F55A6" w:rsidRPr="000F55A6">
        <w:rPr>
          <w:rFonts w:ascii="Times New Roman" w:hAnsi="Times New Roman" w:cs="Times New Roman"/>
          <w:sz w:val="24"/>
          <w:szCs w:val="24"/>
        </w:rPr>
        <w:t>Zgłoszenia prosimy</w:t>
      </w:r>
      <w:r w:rsidR="00174AD3">
        <w:rPr>
          <w:rFonts w:ascii="Times New Roman" w:hAnsi="Times New Roman" w:cs="Times New Roman"/>
          <w:sz w:val="24"/>
          <w:szCs w:val="24"/>
        </w:rPr>
        <w:t xml:space="preserve"> p</w:t>
      </w:r>
      <w:r w:rsidR="000F55A6" w:rsidRPr="000F55A6">
        <w:rPr>
          <w:rFonts w:ascii="Times New Roman" w:hAnsi="Times New Roman" w:cs="Times New Roman"/>
          <w:sz w:val="24"/>
          <w:szCs w:val="24"/>
        </w:rPr>
        <w:t>rzesyłać za pośrednictwem poczty elektronicznej: tombrzez@2com.pl lub telefonicznie (nr tel. 501 222 912).</w:t>
      </w:r>
    </w:p>
    <w:p w:rsidR="000F55A6" w:rsidRPr="000F55A6" w:rsidRDefault="000F55A6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A6">
        <w:rPr>
          <w:rFonts w:ascii="Times New Roman" w:hAnsi="Times New Roman" w:cs="Times New Roman"/>
          <w:sz w:val="24"/>
          <w:szCs w:val="24"/>
        </w:rPr>
        <w:t>Płock, dnia 4 listopada 2015</w:t>
      </w:r>
      <w:r w:rsidR="000D450C">
        <w:rPr>
          <w:rFonts w:ascii="Times New Roman" w:hAnsi="Times New Roman" w:cs="Times New Roman"/>
          <w:sz w:val="24"/>
          <w:szCs w:val="24"/>
        </w:rPr>
        <w:t xml:space="preserve"> </w:t>
      </w:r>
      <w:r w:rsidRPr="000F55A6">
        <w:rPr>
          <w:rFonts w:ascii="Times New Roman" w:hAnsi="Times New Roman" w:cs="Times New Roman"/>
          <w:sz w:val="24"/>
          <w:szCs w:val="24"/>
        </w:rPr>
        <w:t>r.</w:t>
      </w:r>
    </w:p>
    <w:p w:rsidR="000F55A6" w:rsidRPr="000F55A6" w:rsidRDefault="000F55A6" w:rsidP="00D8016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A6">
        <w:rPr>
          <w:rFonts w:ascii="Times New Roman" w:hAnsi="Times New Roman" w:cs="Times New Roman"/>
          <w:sz w:val="24"/>
          <w:szCs w:val="24"/>
        </w:rPr>
        <w:t> </w:t>
      </w:r>
    </w:p>
    <w:p w:rsidR="000F55A6" w:rsidRPr="000F55A6" w:rsidRDefault="000F55A6" w:rsidP="00D8016A">
      <w:pPr>
        <w:pStyle w:val="Bezodstpw"/>
        <w:ind w:left="35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0F55A6">
        <w:rPr>
          <w:rFonts w:ascii="Times New Roman" w:hAnsi="Times New Roman" w:cs="Times New Roman"/>
          <w:i/>
          <w:sz w:val="24"/>
          <w:szCs w:val="24"/>
        </w:rPr>
        <w:t>Ks. Tomasz Brzeziński</w:t>
      </w:r>
    </w:p>
    <w:p w:rsidR="000F55A6" w:rsidRPr="000F55A6" w:rsidRDefault="000F55A6" w:rsidP="00D8016A">
      <w:pPr>
        <w:pStyle w:val="Bezodstpw"/>
        <w:ind w:left="35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5A6">
        <w:rPr>
          <w:rFonts w:ascii="Times New Roman" w:hAnsi="Times New Roman" w:cs="Times New Roman"/>
          <w:i/>
          <w:sz w:val="24"/>
          <w:szCs w:val="24"/>
        </w:rPr>
        <w:t xml:space="preserve">Dyrektor Diecezjalnego Centrum </w:t>
      </w:r>
      <w:proofErr w:type="spellStart"/>
      <w:r w:rsidRPr="000F55A6">
        <w:rPr>
          <w:rFonts w:ascii="Times New Roman" w:hAnsi="Times New Roman" w:cs="Times New Roman"/>
          <w:i/>
          <w:sz w:val="24"/>
          <w:szCs w:val="24"/>
        </w:rPr>
        <w:t>Powołaniowego</w:t>
      </w:r>
      <w:proofErr w:type="spellEnd"/>
    </w:p>
    <w:p w:rsidR="000F55A6" w:rsidRPr="000F55A6" w:rsidRDefault="000F55A6" w:rsidP="00D8016A">
      <w:pPr>
        <w:spacing w:line="240" w:lineRule="auto"/>
        <w:ind w:left="3540"/>
        <w:rPr>
          <w:i/>
        </w:rPr>
      </w:pPr>
    </w:p>
    <w:p w:rsidR="003E3C3A" w:rsidRPr="007518D5" w:rsidRDefault="003E3C3A" w:rsidP="00D801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518D5">
        <w:rPr>
          <w:rFonts w:ascii="Times New Roman" w:hAnsi="Times New Roman" w:cs="Times New Roman"/>
          <w:sz w:val="24"/>
          <w:szCs w:val="24"/>
          <w:lang w:eastAsia="pl-PL"/>
        </w:rPr>
        <w:t>KOMUNIKATY EKONOMA DIECEZJALNEGO</w:t>
      </w: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518D5">
        <w:rPr>
          <w:rFonts w:ascii="Times New Roman" w:hAnsi="Times New Roman" w:cs="Times New Roman"/>
          <w:b/>
          <w:sz w:val="24"/>
          <w:szCs w:val="24"/>
          <w:lang w:eastAsia="pl-PL"/>
        </w:rPr>
        <w:t>I. Ostrzeżenie przed  nieuczciwymi propozycjami firm internetowych</w:t>
      </w: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8D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518D5">
        <w:rPr>
          <w:rFonts w:ascii="Times New Roman" w:hAnsi="Times New Roman" w:cs="Times New Roman"/>
          <w:sz w:val="24"/>
          <w:szCs w:val="24"/>
          <w:lang w:eastAsia="pl-PL"/>
        </w:rPr>
        <w:tab/>
        <w:t>Zaczęły napływać do Kurii informacje o działalności firm deklarujących umieszczanie danych kontaktowych parafii w internetowych bazach danych. Istnieje wysokie ryzyko, że działania te są nieuczciwe. Zwykle odbywa się to w ten sposób, że przedstawiciel firmy kontaktuje się telefonicznie z proboszczem i oferuje usługę. Usługa ma polegać na zamieszczeniu danych parafii w serwisie internetowym. Usługa jest prezentowana jako darmowa. Okres płatny poprzedzany jest okresem promocyjnym, w którym wynagrodzenie nie jest pobieranie. Rozmowa zwykle jest nagrywana. W dalszej kolejności firma doprowadza do potwierdzenia umowy na piśmie a w przypadku odmowy ostrzega, że umowa i tak została już zawarta ustnie przez telefon czego dowodem jest nagranie rozmowy. Następnie firma wystawia na rzecz parafii faktury za usługi i dochodzi ich zapłaty.</w:t>
      </w: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8D5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Przestrzegam bardzo przed kontaktami ze strony tego typu firm (w szczególności </w:t>
      </w:r>
      <w:proofErr w:type="spellStart"/>
      <w:r w:rsidRPr="007518D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Bello</w:t>
      </w:r>
      <w:proofErr w:type="spellEnd"/>
      <w:r w:rsidRPr="007518D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7518D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Contact</w:t>
      </w:r>
      <w:proofErr w:type="spellEnd"/>
      <w:r w:rsidRPr="007518D5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Pr="007518D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Mobilny Serwis Internetowy</w:t>
      </w:r>
      <w:r w:rsidRPr="007518D5">
        <w:rPr>
          <w:rFonts w:ascii="Times New Roman" w:hAnsi="Times New Roman" w:cs="Times New Roman"/>
          <w:sz w:val="24"/>
          <w:szCs w:val="24"/>
          <w:lang w:eastAsia="pl-PL"/>
        </w:rPr>
        <w:t xml:space="preserve">) oraz sugeruję daleko posuniętą ostrożność przy podejmowaniu decyzji przez Księży proboszczów. </w:t>
      </w:r>
      <w:r w:rsidRPr="007518D5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Trzeba pamiętać, że potwierdzenie warunków umowy przez telefon w pewnych okolicznościach może oznaczać zawarcie umowy ze wszystkimi tego konsekwencjami. Jednocześnie informuje, iż obowiązkiem każdej firmy zawierającej umowę przez telefon jest poinformowanie rozmówcy o celu rozmowy na samym jej początku oraz przedstawienie danych identyfikujących przedsiębiorcę. Zawierający umowę na odległość powinien też wskazać okres na jaki umowa jest zawierana i poinformować o możliwości odstąpienia od niej. Podane winny być też koszty umowy. Po ustnym zaakceptowaniu warunków umowy firma jest obowiązana potwierdzić jej treść na piśmie lub innym trwałym nośniku (np. w wiadomości e-mail). Umowa zostaje zawarta dopiero z chwilą pisemnego przyjęcia potwierdzonych warunków umowy. </w:t>
      </w: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8D5">
        <w:rPr>
          <w:rFonts w:ascii="Times New Roman" w:hAnsi="Times New Roman" w:cs="Times New Roman"/>
          <w:sz w:val="24"/>
          <w:szCs w:val="24"/>
          <w:lang w:eastAsia="pl-PL"/>
        </w:rPr>
        <w:tab/>
        <w:t>Proszę o informacje parafie, które padły ofiarą tej  nieuczciwej oferty, wspólnie z naszą kancelarią prawną  podejmiemy próbę odzyskania tych środków.</w:t>
      </w:r>
    </w:p>
    <w:p w:rsidR="003E3C3A" w:rsidRPr="007518D5" w:rsidRDefault="003E3C3A" w:rsidP="00D8016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8D5">
        <w:rPr>
          <w:rFonts w:ascii="Times New Roman" w:hAnsi="Times New Roman" w:cs="Times New Roman"/>
          <w:sz w:val="24"/>
          <w:szCs w:val="24"/>
        </w:rPr>
        <w:lastRenderedPageBreak/>
        <w:t>Podobna ostrożność proszę zachować  przy  ofertach składanych Księżom proboszczom  przez firmy z obszaru: p. pożarowych, ochrona danych osobowych, usługi telefoniczne, itp.</w:t>
      </w:r>
    </w:p>
    <w:p w:rsidR="003E3C3A" w:rsidRPr="007518D5" w:rsidRDefault="003E3C3A" w:rsidP="00D8016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3E3C3A" w:rsidRPr="007518D5" w:rsidRDefault="003E3C3A" w:rsidP="00D801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8D5">
        <w:rPr>
          <w:rFonts w:ascii="Times New Roman" w:hAnsi="Times New Roman"/>
          <w:b/>
          <w:bCs/>
          <w:sz w:val="24"/>
          <w:szCs w:val="24"/>
        </w:rPr>
        <w:t>II. Zbiórka na potrzeby organizacyjne ŚDM 2016 w Krakowie</w:t>
      </w:r>
    </w:p>
    <w:p w:rsidR="003E3C3A" w:rsidRPr="007518D5" w:rsidRDefault="003E3C3A" w:rsidP="00D801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8D5">
        <w:rPr>
          <w:rFonts w:ascii="Times New Roman" w:hAnsi="Times New Roman"/>
          <w:sz w:val="24"/>
          <w:szCs w:val="24"/>
        </w:rPr>
        <w:tab/>
        <w:t>Uprzejmie informuję Czcigodnych Księży, ż</w:t>
      </w:r>
      <w:r w:rsidR="00CE7163">
        <w:rPr>
          <w:rFonts w:ascii="Times New Roman" w:hAnsi="Times New Roman"/>
          <w:sz w:val="24"/>
          <w:szCs w:val="24"/>
        </w:rPr>
        <w:t>e</w:t>
      </w:r>
      <w:r w:rsidRPr="007518D5">
        <w:rPr>
          <w:rFonts w:ascii="Times New Roman" w:hAnsi="Times New Roman"/>
          <w:sz w:val="24"/>
          <w:szCs w:val="24"/>
        </w:rPr>
        <w:t xml:space="preserve"> zbliża się (15 listopada 2015 r.) termin trzeciej składki  (na potrzeby organizacyjne Światowych Dni Młodzieży w 2016 r. w Krakowie). Ostatni czwarty terminy to: 15 maja 2016 r. </w:t>
      </w:r>
    </w:p>
    <w:p w:rsidR="003E3C3A" w:rsidRPr="007518D5" w:rsidRDefault="003E3C3A" w:rsidP="00D801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8D5">
        <w:rPr>
          <w:rFonts w:ascii="Times New Roman" w:hAnsi="Times New Roman"/>
          <w:bCs/>
          <w:sz w:val="24"/>
          <w:szCs w:val="24"/>
        </w:rPr>
        <w:t xml:space="preserve">Tacę z niedzieli – 15 listopada 2015r.  </w:t>
      </w:r>
      <w:r w:rsidRPr="007518D5">
        <w:rPr>
          <w:rFonts w:ascii="Times New Roman" w:hAnsi="Times New Roman"/>
          <w:sz w:val="24"/>
          <w:szCs w:val="24"/>
        </w:rPr>
        <w:t>proszę przekazać na konto diecezjalne: Bank Pekao SA nr 64 1240 1721 1111 0000 0725 9186 z dopiskiem „Kraków ŚDM – III”, lub dokonać wpłaty bezpośrednio w kasie diecezjalnej.</w:t>
      </w:r>
    </w:p>
    <w:p w:rsidR="003E3C3A" w:rsidRPr="007518D5" w:rsidRDefault="003E3C3A" w:rsidP="00D8016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518D5">
        <w:rPr>
          <w:rFonts w:ascii="Times New Roman" w:hAnsi="Times New Roman"/>
          <w:sz w:val="24"/>
          <w:szCs w:val="24"/>
        </w:rPr>
        <w:t>Płock, dnia 30 października 2015 r.</w:t>
      </w:r>
    </w:p>
    <w:p w:rsidR="003E3C3A" w:rsidRPr="007518D5" w:rsidRDefault="003E3C3A" w:rsidP="00D801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  <w:t>Ks. Roman Bagiński</w:t>
      </w:r>
    </w:p>
    <w:p w:rsidR="003E3C3A" w:rsidRDefault="003E3C3A" w:rsidP="00D8016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</w:r>
      <w:r w:rsidRPr="007518D5">
        <w:rPr>
          <w:rFonts w:ascii="Times New Roman" w:hAnsi="Times New Roman"/>
          <w:i/>
          <w:iCs/>
          <w:sz w:val="24"/>
          <w:szCs w:val="24"/>
        </w:rPr>
        <w:tab/>
        <w:t>Ekonom Diecezjalny</w:t>
      </w:r>
    </w:p>
    <w:p w:rsidR="00906FDD" w:rsidRDefault="00906FDD" w:rsidP="00D8016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06FDD" w:rsidRDefault="003E2EBF" w:rsidP="00D8016A">
      <w:pPr>
        <w:spacing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PERSONALIA</w:t>
      </w:r>
    </w:p>
    <w:p w:rsidR="00906FDD" w:rsidRDefault="00906FDD" w:rsidP="00D8016A">
      <w:pPr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3E2EBF" w:rsidRPr="003E2EBF" w:rsidRDefault="003E2EBF" w:rsidP="00D8016A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Nominacje</w:t>
      </w:r>
    </w:p>
    <w:p w:rsidR="00906FDD" w:rsidRDefault="00906FDD" w:rsidP="00D8016A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Ks. mgr. Krzysztof Lewandowski,</w:t>
      </w:r>
      <w:r w:rsidR="00DC2CF1">
        <w:rPr>
          <w:rFonts w:ascii="Times New Roman" w:hAnsi="Times New Roman"/>
          <w:iCs/>
          <w:sz w:val="24"/>
          <w:szCs w:val="24"/>
        </w:rPr>
        <w:t xml:space="preserve"> pracownik Płockiego Instytutu W</w:t>
      </w:r>
      <w:r>
        <w:rPr>
          <w:rFonts w:ascii="Times New Roman" w:hAnsi="Times New Roman"/>
          <w:iCs/>
          <w:sz w:val="24"/>
          <w:szCs w:val="24"/>
        </w:rPr>
        <w:t xml:space="preserve">ydawniczego, z dniem 16 listopada 2015 r. </w:t>
      </w:r>
      <w:r w:rsidR="003E2EBF">
        <w:rPr>
          <w:rFonts w:ascii="Times New Roman" w:hAnsi="Times New Roman"/>
          <w:iCs/>
          <w:sz w:val="24"/>
          <w:szCs w:val="24"/>
        </w:rPr>
        <w:t>mianowany kapelanem Domu pomocy Społecznej w Brwilnie.</w:t>
      </w:r>
    </w:p>
    <w:p w:rsidR="003E2EBF" w:rsidRDefault="003E2EBF" w:rsidP="00D8016A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E2EBF" w:rsidRPr="003E2EBF" w:rsidRDefault="003E2EBF" w:rsidP="00D8016A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Zwolnienia</w:t>
      </w:r>
    </w:p>
    <w:p w:rsidR="003E3C3A" w:rsidRDefault="003E2EBF" w:rsidP="00D8016A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Ks. mgr Krzysztof Świerczyński, wicedyrektor Katolickiego Radia Diecezji Płockiej, z dniem 15 listopada 2015 r. zwolniony z funkcji kapelana Domu Pomocy Społecznej w Brwilnie. </w:t>
      </w:r>
    </w:p>
    <w:p w:rsidR="003E2EBF" w:rsidRDefault="003E2EBF" w:rsidP="00D8016A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Płock, dnia 9 listopada 2015 r.</w:t>
      </w:r>
    </w:p>
    <w:p w:rsidR="003E2EBF" w:rsidRDefault="003E2EBF" w:rsidP="00D8016A">
      <w:pPr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3E2EBF" w:rsidRPr="003E2EBF" w:rsidRDefault="003E2EBF" w:rsidP="00D8016A">
      <w:pPr>
        <w:spacing w:line="240" w:lineRule="auto"/>
        <w:ind w:left="4956" w:firstLine="709"/>
        <w:rPr>
          <w:rFonts w:ascii="Times New Roman" w:hAnsi="Times New Roman"/>
          <w:i/>
          <w:iCs/>
          <w:sz w:val="24"/>
          <w:szCs w:val="24"/>
        </w:rPr>
      </w:pPr>
      <w:r w:rsidRPr="003E2EBF">
        <w:rPr>
          <w:rFonts w:ascii="Times New Roman" w:hAnsi="Times New Roman"/>
          <w:i/>
          <w:iCs/>
          <w:sz w:val="24"/>
          <w:szCs w:val="24"/>
        </w:rPr>
        <w:t>Ks. Dariusz Rogowski</w:t>
      </w:r>
    </w:p>
    <w:p w:rsidR="003E2EBF" w:rsidRPr="003E2EBF" w:rsidRDefault="003E2EBF" w:rsidP="00D8016A">
      <w:pPr>
        <w:spacing w:line="240" w:lineRule="auto"/>
        <w:ind w:left="4956"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3E2EBF">
        <w:rPr>
          <w:rFonts w:ascii="Times New Roman" w:hAnsi="Times New Roman"/>
          <w:i/>
          <w:iCs/>
          <w:sz w:val="24"/>
          <w:szCs w:val="24"/>
        </w:rPr>
        <w:t>Notariusz</w:t>
      </w:r>
    </w:p>
    <w:p w:rsidR="003E2EBF" w:rsidRDefault="003E2EBF" w:rsidP="00D8016A">
      <w:pPr>
        <w:spacing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Kuria Diecezjalna Płocka</w:t>
      </w:r>
    </w:p>
    <w:p w:rsidR="003E2EBF" w:rsidRDefault="003E2EBF" w:rsidP="00D8016A">
      <w:pPr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Płock, dnia 12 listopada 2015 r.</w:t>
      </w:r>
    </w:p>
    <w:p w:rsidR="003E2EBF" w:rsidRPr="007518D5" w:rsidRDefault="003E2EBF" w:rsidP="00D8016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Nr 2106/2015                                                           Za zgodność </w:t>
      </w:r>
    </w:p>
    <w:p w:rsidR="003E3C3A" w:rsidRPr="007518D5" w:rsidRDefault="003E3C3A" w:rsidP="00D80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ECC" w:rsidRPr="007518D5" w:rsidRDefault="00D90ECC" w:rsidP="00D8016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90ECC" w:rsidRPr="0075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Droid Sans Fallback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27D"/>
    <w:multiLevelType w:val="hybridMultilevel"/>
    <w:tmpl w:val="41584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F6132"/>
    <w:multiLevelType w:val="hybridMultilevel"/>
    <w:tmpl w:val="B1C08816"/>
    <w:lvl w:ilvl="0" w:tplc="2C8ED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A21318"/>
    <w:multiLevelType w:val="hybridMultilevel"/>
    <w:tmpl w:val="D9925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46968"/>
    <w:multiLevelType w:val="hybridMultilevel"/>
    <w:tmpl w:val="1CBEF3BE"/>
    <w:lvl w:ilvl="0" w:tplc="1F56A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F766A"/>
    <w:multiLevelType w:val="hybridMultilevel"/>
    <w:tmpl w:val="517EE9D0"/>
    <w:lvl w:ilvl="0" w:tplc="E612E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C"/>
    <w:rsid w:val="000970A1"/>
    <w:rsid w:val="000D450C"/>
    <w:rsid w:val="000F55A6"/>
    <w:rsid w:val="001365A0"/>
    <w:rsid w:val="00157A98"/>
    <w:rsid w:val="00174AD3"/>
    <w:rsid w:val="00251D3A"/>
    <w:rsid w:val="002D1991"/>
    <w:rsid w:val="00337424"/>
    <w:rsid w:val="003E18D4"/>
    <w:rsid w:val="003E2EBF"/>
    <w:rsid w:val="003E3C3A"/>
    <w:rsid w:val="00403D83"/>
    <w:rsid w:val="004165FF"/>
    <w:rsid w:val="00434B1D"/>
    <w:rsid w:val="00440DA5"/>
    <w:rsid w:val="00445664"/>
    <w:rsid w:val="004C7497"/>
    <w:rsid w:val="005400C0"/>
    <w:rsid w:val="005E3973"/>
    <w:rsid w:val="006855C4"/>
    <w:rsid w:val="006A0D7E"/>
    <w:rsid w:val="006E0328"/>
    <w:rsid w:val="006F1CF1"/>
    <w:rsid w:val="00702962"/>
    <w:rsid w:val="007518D5"/>
    <w:rsid w:val="007B3D0E"/>
    <w:rsid w:val="007B6E50"/>
    <w:rsid w:val="008076AE"/>
    <w:rsid w:val="00892CD1"/>
    <w:rsid w:val="00906FDD"/>
    <w:rsid w:val="00A62E4A"/>
    <w:rsid w:val="00A63DFF"/>
    <w:rsid w:val="00B3217C"/>
    <w:rsid w:val="00B356F8"/>
    <w:rsid w:val="00BC3663"/>
    <w:rsid w:val="00C55C44"/>
    <w:rsid w:val="00C972DC"/>
    <w:rsid w:val="00CC2D26"/>
    <w:rsid w:val="00CE7163"/>
    <w:rsid w:val="00D2771B"/>
    <w:rsid w:val="00D8016A"/>
    <w:rsid w:val="00D90ECC"/>
    <w:rsid w:val="00DC2CF1"/>
    <w:rsid w:val="00E56526"/>
    <w:rsid w:val="00E569EB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0560-0CC6-4A20-A7BD-4EEE436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17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17C"/>
    <w:pPr>
      <w:ind w:left="720"/>
      <w:contextualSpacing/>
    </w:pPr>
  </w:style>
  <w:style w:type="paragraph" w:styleId="Bezodstpw">
    <w:name w:val="No Spacing"/>
    <w:uiPriority w:val="1"/>
    <w:qFormat/>
    <w:rsid w:val="003E3C3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51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18D5"/>
    <w:rPr>
      <w:i/>
      <w:iCs/>
    </w:rPr>
  </w:style>
  <w:style w:type="paragraph" w:customStyle="1" w:styleId="Domylnie">
    <w:name w:val="Domyślnie"/>
    <w:rsid w:val="006E0328"/>
    <w:pPr>
      <w:tabs>
        <w:tab w:val="left" w:pos="708"/>
      </w:tabs>
      <w:suppressAutoHyphens/>
      <w:spacing w:line="254" w:lineRule="auto"/>
    </w:pPr>
    <w:rPr>
      <w:rFonts w:ascii="Calibri" w:eastAsia="SimSun" w:hAnsi="Calibri"/>
      <w:color w:val="00000A"/>
    </w:rPr>
  </w:style>
  <w:style w:type="character" w:styleId="Pogrubienie">
    <w:name w:val="Strong"/>
    <w:basedOn w:val="Domylnaczcionkaakapitu"/>
    <w:uiPriority w:val="22"/>
    <w:qFormat/>
    <w:rsid w:val="000F55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1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16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25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3420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cp:lastPrinted>2015-11-10T09:22:00Z</cp:lastPrinted>
  <dcterms:created xsi:type="dcterms:W3CDTF">2015-11-10T11:34:00Z</dcterms:created>
  <dcterms:modified xsi:type="dcterms:W3CDTF">2015-11-12T09:12:00Z</dcterms:modified>
</cp:coreProperties>
</file>